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E2" w:rsidRDefault="009335E2">
      <w:r>
        <w:t xml:space="preserve">Name: __________________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Date: _________</w:t>
      </w:r>
      <w:r>
        <w:br/>
      </w:r>
      <w:proofErr w:type="gramStart"/>
      <w:r>
        <w:t>Per</w:t>
      </w:r>
      <w:proofErr w:type="gramEnd"/>
      <w:r>
        <w:t>: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Class: _________</w:t>
      </w:r>
    </w:p>
    <w:p w:rsidR="009335E2" w:rsidRPr="009335E2" w:rsidRDefault="009335E2" w:rsidP="009335E2">
      <w:pPr>
        <w:jc w:val="center"/>
        <w:rPr>
          <w:b/>
          <w:u w:val="single"/>
        </w:rPr>
      </w:pPr>
      <w:r>
        <w:rPr>
          <w:b/>
          <w:u w:val="single"/>
        </w:rPr>
        <w:t>Charting the Colonies</w:t>
      </w:r>
      <w:r w:rsidR="00A7730D">
        <w:rPr>
          <w:b/>
          <w:u w:val="single"/>
        </w:rPr>
        <w:br/>
        <w:t>page: 62-64</w:t>
      </w:r>
    </w:p>
    <w:tbl>
      <w:tblPr>
        <w:tblStyle w:val="TableGrid"/>
        <w:tblW w:w="13192" w:type="dxa"/>
        <w:tblLook w:val="04A0"/>
      </w:tblPr>
      <w:tblGrid>
        <w:gridCol w:w="3298"/>
        <w:gridCol w:w="3298"/>
        <w:gridCol w:w="3298"/>
        <w:gridCol w:w="3298"/>
      </w:tblGrid>
      <w:tr w:rsidR="009335E2" w:rsidTr="009335E2">
        <w:trPr>
          <w:trHeight w:val="543"/>
        </w:trPr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Farming</w:t>
            </w:r>
          </w:p>
        </w:tc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Religion/Education</w:t>
            </w:r>
          </w:p>
        </w:tc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Good Traded and Cities</w:t>
            </w:r>
            <w:r w:rsidR="00A7730D">
              <w:rPr>
                <w:b/>
              </w:rPr>
              <w:br/>
              <w:t>Democracy</w:t>
            </w:r>
          </w:p>
        </w:tc>
      </w:tr>
      <w:tr w:rsidR="009335E2" w:rsidTr="009335E2">
        <w:trPr>
          <w:trHeight w:val="2392"/>
        </w:trPr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New England</w:t>
            </w:r>
          </w:p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</w:tr>
      <w:tr w:rsidR="009335E2" w:rsidTr="009335E2">
        <w:trPr>
          <w:trHeight w:val="2251"/>
        </w:trPr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Middle Colonies</w:t>
            </w:r>
          </w:p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</w:tr>
      <w:tr w:rsidR="009335E2" w:rsidTr="009335E2">
        <w:trPr>
          <w:trHeight w:val="2392"/>
        </w:trPr>
        <w:tc>
          <w:tcPr>
            <w:tcW w:w="3298" w:type="dxa"/>
          </w:tcPr>
          <w:p w:rsidR="009335E2" w:rsidRPr="009335E2" w:rsidRDefault="009335E2">
            <w:pPr>
              <w:rPr>
                <w:b/>
              </w:rPr>
            </w:pPr>
            <w:r>
              <w:rPr>
                <w:b/>
              </w:rPr>
              <w:t>Southern Colonies</w:t>
            </w:r>
          </w:p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  <w:tc>
          <w:tcPr>
            <w:tcW w:w="3298" w:type="dxa"/>
          </w:tcPr>
          <w:p w:rsidR="009335E2" w:rsidRDefault="009335E2"/>
        </w:tc>
      </w:tr>
    </w:tbl>
    <w:p w:rsidR="00B670CC" w:rsidRDefault="00B670CC"/>
    <w:sectPr w:rsidR="00B670CC" w:rsidSect="009335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35E2"/>
    <w:rsid w:val="000C30EF"/>
    <w:rsid w:val="00736AB1"/>
    <w:rsid w:val="009335E2"/>
    <w:rsid w:val="009D6D8E"/>
    <w:rsid w:val="00A7730D"/>
    <w:rsid w:val="00B6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B9AA5-C892-4458-9AA0-8BAAA8F6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2014-08-09T20:57:00Z</dcterms:created>
  <dcterms:modified xsi:type="dcterms:W3CDTF">2014-08-09T20:57:00Z</dcterms:modified>
</cp:coreProperties>
</file>