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11" w:rsidRDefault="00522011" w:rsidP="00522011">
      <w:pPr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Name: ___________________                                                                               Date:_________</w:t>
      </w:r>
      <w:r>
        <w:rPr>
          <w:rFonts w:cs="Times New Roman"/>
          <w:noProof/>
          <w:szCs w:val="24"/>
        </w:rPr>
        <w:br/>
        <w:t>Per: ______                                                                                                             Class: ________</w:t>
      </w:r>
    </w:p>
    <w:p w:rsidR="00B670CC" w:rsidRDefault="00522011" w:rsidP="00522011">
      <w:pPr>
        <w:jc w:val="center"/>
      </w:pPr>
      <w:r>
        <w:rPr>
          <w:b/>
          <w:u w:val="single"/>
        </w:rPr>
        <w:t>13 Colonies</w:t>
      </w:r>
    </w:p>
    <w:p w:rsidR="00522011" w:rsidRDefault="00522011" w:rsidP="00522011">
      <w:r>
        <w:t xml:space="preserve">Explain why each New England, Middle, and Southern colonies were successful in their own ways. 2-3 sentences for each region.  </w:t>
      </w:r>
    </w:p>
    <w:p w:rsidR="00522011" w:rsidRDefault="00522011" w:rsidP="00522011"/>
    <w:p w:rsidR="00522011" w:rsidRPr="00522011" w:rsidRDefault="00522011" w:rsidP="0052201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2011" w:rsidRPr="00522011" w:rsidRDefault="00522011" w:rsidP="00522011"/>
    <w:p w:rsidR="00522011" w:rsidRPr="00522011" w:rsidRDefault="00522011" w:rsidP="00522011"/>
    <w:p w:rsidR="00522011" w:rsidRPr="00522011" w:rsidRDefault="00522011" w:rsidP="00522011"/>
    <w:sectPr w:rsidR="00522011" w:rsidRPr="00522011" w:rsidSect="00B67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011"/>
    <w:rsid w:val="000C30EF"/>
    <w:rsid w:val="00522011"/>
    <w:rsid w:val="008520A9"/>
    <w:rsid w:val="00B6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1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2066</Characters>
  <Application>Microsoft Office Word</Application>
  <DocSecurity>0</DocSecurity>
  <Lines>17</Lines>
  <Paragraphs>4</Paragraphs>
  <ScaleCrop>false</ScaleCrop>
  <Company>Toshiba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1</cp:revision>
  <dcterms:created xsi:type="dcterms:W3CDTF">2013-09-13T00:49:00Z</dcterms:created>
  <dcterms:modified xsi:type="dcterms:W3CDTF">2013-09-13T00:51:00Z</dcterms:modified>
</cp:coreProperties>
</file>