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E25" w:rsidRDefault="0087230A">
      <w:pPr>
        <w:jc w:val="center"/>
      </w:pPr>
      <w:bookmarkStart w:id="0" w:name="_GoBack"/>
      <w:bookmarkEnd w:id="0"/>
      <w:r>
        <w:rPr>
          <w:b/>
          <w:sz w:val="24"/>
          <w:szCs w:val="24"/>
        </w:rPr>
        <w:t xml:space="preserve">                              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</w:rPr>
        <w:tab/>
        <w:t xml:space="preserve">FORM E                 </w:t>
      </w:r>
    </w:p>
    <w:p w:rsidR="003F7E25" w:rsidRDefault="0087230A">
      <w:pPr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  <w:u w:val="single"/>
        </w:rPr>
        <w:t>Hackensack High School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                                                                </w:t>
      </w:r>
    </w:p>
    <w:p w:rsidR="003F7E25" w:rsidRDefault="0087230A">
      <w:pPr>
        <w:jc w:val="center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i/>
          <w:sz w:val="24"/>
          <w:szCs w:val="24"/>
        </w:rPr>
        <w:t xml:space="preserve">INTERVENTION AND REFERRAL SERVICES </w:t>
      </w:r>
    </w:p>
    <w:p w:rsidR="003F7E25" w:rsidRDefault="0087230A">
      <w:pPr>
        <w:jc w:val="center"/>
        <w:rPr>
          <w:sz w:val="24"/>
          <w:szCs w:val="24"/>
          <w:u w:val="single"/>
        </w:rPr>
      </w:pPr>
      <w:r>
        <w:rPr>
          <w:rFonts w:ascii="Arial Narrow" w:eastAsia="Arial Narrow" w:hAnsi="Arial Narrow" w:cs="Arial Narrow"/>
          <w:b/>
          <w:sz w:val="28"/>
          <w:szCs w:val="28"/>
          <w:u w:val="single"/>
        </w:rPr>
        <w:t>ACTION PLAN</w:t>
      </w:r>
      <w:r>
        <w:rPr>
          <w:b/>
          <w:sz w:val="24"/>
          <w:szCs w:val="24"/>
          <w:u w:val="single"/>
        </w:rPr>
        <w:t xml:space="preserve">  </w:t>
      </w:r>
    </w:p>
    <w:p w:rsidR="003F7E25" w:rsidRDefault="003F7E25">
      <w:pPr>
        <w:jc w:val="center"/>
        <w:rPr>
          <w:sz w:val="16"/>
          <w:szCs w:val="16"/>
          <w:u w:val="single"/>
        </w:rPr>
      </w:pPr>
    </w:p>
    <w:tbl>
      <w:tblPr>
        <w:tblStyle w:val="a"/>
        <w:tblW w:w="14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29"/>
        <w:gridCol w:w="803"/>
        <w:gridCol w:w="4372"/>
        <w:gridCol w:w="2491"/>
        <w:gridCol w:w="3765"/>
      </w:tblGrid>
      <w:tr w:rsidR="003F7E25"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E25" w:rsidRDefault="0087230A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Person Requesting Assistance: </w:t>
            </w:r>
          </w:p>
        </w:tc>
        <w:tc>
          <w:tcPr>
            <w:tcW w:w="5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E25" w:rsidRDefault="003F7E25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E25" w:rsidRDefault="0087230A">
            <w:pPr>
              <w:jc w:val="right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Meeting Date: 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E25" w:rsidRDefault="003F7E25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3F7E25">
        <w:tc>
          <w:tcPr>
            <w:tcW w:w="4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E25" w:rsidRDefault="0087230A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Date of Initial Request for Assistance: 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E25" w:rsidRDefault="003F7E25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E25" w:rsidRDefault="0087230A">
            <w:pPr>
              <w:jc w:val="right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Case Coordinator: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E25" w:rsidRDefault="003F7E25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</w:tbl>
    <w:p w:rsidR="003F7E25" w:rsidRDefault="003F7E25">
      <w:pPr>
        <w:rPr>
          <w:sz w:val="22"/>
          <w:szCs w:val="22"/>
        </w:rPr>
      </w:pPr>
    </w:p>
    <w:p w:rsidR="003F7E25" w:rsidRDefault="003F7E25">
      <w:pPr>
        <w:rPr>
          <w:sz w:val="22"/>
          <w:szCs w:val="22"/>
        </w:rPr>
      </w:pPr>
    </w:p>
    <w:tbl>
      <w:tblPr>
        <w:tblStyle w:val="a0"/>
        <w:tblW w:w="14530" w:type="dxa"/>
        <w:tblLayout w:type="fixed"/>
        <w:tblLook w:val="0000" w:firstRow="0" w:lastRow="0" w:firstColumn="0" w:lastColumn="0" w:noHBand="0" w:noVBand="0"/>
      </w:tblPr>
      <w:tblGrid>
        <w:gridCol w:w="1458"/>
        <w:gridCol w:w="2700"/>
        <w:gridCol w:w="900"/>
        <w:gridCol w:w="1170"/>
        <w:gridCol w:w="1440"/>
        <w:gridCol w:w="5040"/>
        <w:gridCol w:w="1080"/>
        <w:gridCol w:w="742"/>
      </w:tblGrid>
      <w:tr w:rsidR="003F7E25">
        <w:tc>
          <w:tcPr>
            <w:tcW w:w="1458" w:type="dxa"/>
          </w:tcPr>
          <w:p w:rsidR="003F7E25" w:rsidRDefault="0087230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STUDENT: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F7E25" w:rsidRDefault="003F7E25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900" w:type="dxa"/>
          </w:tcPr>
          <w:p w:rsidR="003F7E25" w:rsidRDefault="0087230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DOB: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F7E25" w:rsidRDefault="003F7E25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440" w:type="dxa"/>
          </w:tcPr>
          <w:p w:rsidR="003F7E25" w:rsidRDefault="0087230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TEACHERS: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F7E25" w:rsidRDefault="003F7E25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1080" w:type="dxa"/>
          </w:tcPr>
          <w:p w:rsidR="003F7E25" w:rsidRDefault="0087230A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GRADE: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F7E25" w:rsidRDefault="003F7E25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</w:tbl>
    <w:p w:rsidR="003F7E25" w:rsidRDefault="003F7E25">
      <w:pPr>
        <w:rPr>
          <w:rFonts w:ascii="Arial Narrow" w:eastAsia="Arial Narrow" w:hAnsi="Arial Narrow" w:cs="Arial Narrow"/>
          <w:sz w:val="22"/>
          <w:szCs w:val="22"/>
        </w:rPr>
      </w:pPr>
    </w:p>
    <w:p w:rsidR="003F7E25" w:rsidRDefault="003F7E25">
      <w:pPr>
        <w:rPr>
          <w:sz w:val="22"/>
          <w:szCs w:val="22"/>
        </w:rPr>
      </w:pPr>
    </w:p>
    <w:tbl>
      <w:tblPr>
        <w:tblStyle w:val="a1"/>
        <w:tblW w:w="14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2411"/>
        <w:gridCol w:w="8929"/>
      </w:tblGrid>
      <w:tr w:rsidR="003F7E25"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E25" w:rsidRDefault="0087230A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Reasons for Request for Assistance: </w:t>
            </w:r>
          </w:p>
        </w:tc>
        <w:tc>
          <w:tcPr>
            <w:tcW w:w="11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E25" w:rsidRDefault="003F7E25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3F7E25">
        <w:tc>
          <w:tcPr>
            <w:tcW w:w="5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E25" w:rsidRDefault="0087230A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Anticipated Behavioral Outcomes (measurable and achievable):</w:t>
            </w:r>
          </w:p>
        </w:tc>
        <w:tc>
          <w:tcPr>
            <w:tcW w:w="8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E25" w:rsidRDefault="003F7E25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</w:tbl>
    <w:p w:rsidR="003F7E25" w:rsidRDefault="003F7E25">
      <w:pPr>
        <w:rPr>
          <w:sz w:val="22"/>
          <w:szCs w:val="22"/>
        </w:rPr>
      </w:pPr>
    </w:p>
    <w:p w:rsidR="003F7E25" w:rsidRDefault="003F7E25">
      <w:pPr>
        <w:rPr>
          <w:sz w:val="22"/>
          <w:szCs w:val="22"/>
        </w:rPr>
      </w:pPr>
    </w:p>
    <w:tbl>
      <w:tblPr>
        <w:tblStyle w:val="a2"/>
        <w:tblW w:w="1485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5490"/>
        <w:gridCol w:w="2070"/>
        <w:gridCol w:w="2790"/>
        <w:gridCol w:w="4140"/>
      </w:tblGrid>
      <w:tr w:rsidR="003F7E25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E25" w:rsidRDefault="003F7E25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E25" w:rsidRDefault="003F7E25">
            <w:pPr>
              <w:pStyle w:val="Heading1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3F7E25" w:rsidRDefault="0087230A">
            <w:pPr>
              <w:pStyle w:val="Heading1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SELECTED STRATEGIES FOR ACHIEVING THE BEHAVIORAL OBJECTIVES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E25" w:rsidRDefault="003F7E25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  <w:p w:rsidR="003F7E25" w:rsidRDefault="0087230A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PERSONS  RESPONSIBLE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E25" w:rsidRDefault="0087230A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TIMELINE FOR COMPLETION</w:t>
            </w:r>
          </w:p>
          <w:p w:rsidR="003F7E25" w:rsidRDefault="0087230A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and</w:t>
            </w:r>
          </w:p>
          <w:p w:rsidR="003F7E25" w:rsidRDefault="0087230A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FREQUENCY of STRATEGIES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E25" w:rsidRDefault="0087230A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OUTCOMES at FOLLOW UP MEETING  </w:t>
            </w:r>
          </w:p>
          <w:p w:rsidR="003F7E25" w:rsidRDefault="0087230A">
            <w:pPr>
              <w:rPr>
                <w:rFonts w:ascii="Arial Narrow" w:eastAsia="Arial Narrow" w:hAnsi="Arial Narrow" w:cs="Arial Narrow"/>
                <w:sz w:val="22"/>
                <w:szCs w:val="22"/>
                <w:u w:val="single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 xml:space="preserve">                      </w:t>
            </w:r>
            <w:r>
              <w:rPr>
                <w:rFonts w:ascii="Arial Narrow" w:eastAsia="Arial Narrow" w:hAnsi="Arial Narrow" w:cs="Arial Narrow"/>
                <w:b/>
                <w:i/>
                <w:sz w:val="18"/>
                <w:szCs w:val="18"/>
              </w:rPr>
              <w:t xml:space="preserve">Date : </w:t>
            </w:r>
          </w:p>
          <w:p w:rsidR="003F7E25" w:rsidRDefault="0087230A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i/>
              </w:rPr>
              <w:t xml:space="preserve">Were the strategies successful?  If </w:t>
            </w:r>
            <w:proofErr w:type="gramStart"/>
            <w:r>
              <w:rPr>
                <w:rFonts w:ascii="Arial Narrow" w:eastAsia="Arial Narrow" w:hAnsi="Arial Narrow" w:cs="Arial Narrow"/>
                <w:i/>
                <w:u w:val="single"/>
              </w:rPr>
              <w:t>not</w:t>
            </w:r>
            <w:r>
              <w:rPr>
                <w:rFonts w:ascii="Arial Narrow" w:eastAsia="Arial Narrow" w:hAnsi="Arial Narrow" w:cs="Arial Narrow"/>
                <w:i/>
              </w:rPr>
              <w:t xml:space="preserve">  -</w:t>
            </w:r>
            <w:proofErr w:type="gramEnd"/>
            <w:r>
              <w:rPr>
                <w:rFonts w:ascii="Arial Narrow" w:eastAsia="Arial Narrow" w:hAnsi="Arial Narrow" w:cs="Arial Narrow"/>
                <w:i/>
              </w:rPr>
              <w:t xml:space="preserve">  Why?</w:t>
            </w:r>
          </w:p>
        </w:tc>
      </w:tr>
      <w:tr w:rsidR="003F7E25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E25" w:rsidRDefault="0087230A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1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E25" w:rsidRDefault="003F7E25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E25" w:rsidRDefault="003F7E25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E25" w:rsidRDefault="003F7E25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E25" w:rsidRDefault="003F7E25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3F7E25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E25" w:rsidRDefault="0087230A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2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E25" w:rsidRDefault="003F7E25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E25" w:rsidRDefault="003F7E25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E25" w:rsidRDefault="003F7E25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E25" w:rsidRDefault="003F7E25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3F7E25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E25" w:rsidRDefault="0087230A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3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E25" w:rsidRDefault="003F7E25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E25" w:rsidRDefault="003F7E25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E25" w:rsidRDefault="003F7E25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E25" w:rsidRDefault="003F7E25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3F7E25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E25" w:rsidRDefault="0087230A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4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E25" w:rsidRDefault="003F7E25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E25" w:rsidRDefault="003F7E25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E25" w:rsidRDefault="003F7E25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E25" w:rsidRDefault="003F7E25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3F7E25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E25" w:rsidRDefault="0087230A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5  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E25" w:rsidRDefault="003F7E25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E25" w:rsidRDefault="003F7E25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E25" w:rsidRDefault="003F7E25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E25" w:rsidRDefault="003F7E25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3F7E25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E25" w:rsidRDefault="0087230A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6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E25" w:rsidRDefault="003F7E25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E25" w:rsidRDefault="003F7E25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E25" w:rsidRDefault="003F7E25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E25" w:rsidRDefault="003F7E25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3F7E25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E25" w:rsidRDefault="0087230A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7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E25" w:rsidRDefault="003F7E25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E25" w:rsidRDefault="003F7E25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E25" w:rsidRDefault="003F7E25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E25" w:rsidRDefault="003F7E25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3F7E25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E25" w:rsidRDefault="0087230A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8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E25" w:rsidRDefault="003F7E25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E25" w:rsidRDefault="003F7E25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E25" w:rsidRDefault="003F7E25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E25" w:rsidRDefault="003F7E25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</w:tbl>
    <w:p w:rsidR="003F7E25" w:rsidRDefault="003F7E25">
      <w:pPr>
        <w:rPr>
          <w:sz w:val="22"/>
          <w:szCs w:val="22"/>
        </w:rPr>
      </w:pPr>
    </w:p>
    <w:p w:rsidR="003F7E25" w:rsidRDefault="0087230A">
      <w:pPr>
        <w:rPr>
          <w:sz w:val="16"/>
          <w:szCs w:val="16"/>
        </w:rPr>
      </w:pPr>
      <w:r>
        <w:rPr>
          <w:sz w:val="16"/>
          <w:szCs w:val="16"/>
        </w:rPr>
        <w:t xml:space="preserve">I&amp;RS Interventions Form </w:t>
      </w:r>
    </w:p>
    <w:p w:rsidR="003F7E25" w:rsidRDefault="003F7E25"/>
    <w:p w:rsidR="003F7E25" w:rsidRDefault="0087230A">
      <w:pPr>
        <w:numPr>
          <w:ilvl w:val="0"/>
          <w:numId w:val="1"/>
        </w:numPr>
      </w:pPr>
      <w:r>
        <w:rPr>
          <w:rFonts w:ascii="Arial Narrow" w:eastAsia="Arial Narrow" w:hAnsi="Arial Narrow" w:cs="Arial Narrow"/>
          <w:b/>
          <w:sz w:val="18"/>
          <w:szCs w:val="18"/>
        </w:rPr>
        <w:t>Teacher will contact the case coordinator if the Action Plan needs revision</w:t>
      </w:r>
    </w:p>
    <w:p w:rsidR="003F7E25" w:rsidRDefault="0087230A">
      <w:pPr>
        <w:numPr>
          <w:ilvl w:val="0"/>
          <w:numId w:val="1"/>
        </w:numPr>
      </w:pPr>
      <w:r>
        <w:rPr>
          <w:rFonts w:ascii="Arial Narrow" w:eastAsia="Arial Narrow" w:hAnsi="Arial Narrow" w:cs="Arial Narrow"/>
          <w:b/>
          <w:sz w:val="18"/>
          <w:szCs w:val="18"/>
        </w:rPr>
        <w:t>Please keep this copy in a Lesson Plan Book</w:t>
      </w:r>
    </w:p>
    <w:p w:rsidR="003F7E25" w:rsidRDefault="0087230A">
      <w:pPr>
        <w:numPr>
          <w:ilvl w:val="0"/>
          <w:numId w:val="1"/>
        </w:numPr>
      </w:pPr>
      <w:r>
        <w:rPr>
          <w:rFonts w:ascii="Arial Narrow" w:eastAsia="Arial Narrow" w:hAnsi="Arial Narrow" w:cs="Arial Narrow"/>
          <w:b/>
          <w:sz w:val="18"/>
          <w:szCs w:val="18"/>
        </w:rPr>
        <w:t>Translated to parent?  Yes  No</w:t>
      </w:r>
    </w:p>
    <w:p w:rsidR="003F7E25" w:rsidRDefault="003F7E25"/>
    <w:sectPr w:rsidR="003F7E25">
      <w:pgSz w:w="15840" w:h="12240"/>
      <w:pgMar w:top="432" w:right="576" w:bottom="288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D2E20"/>
    <w:multiLevelType w:val="multilevel"/>
    <w:tmpl w:val="944CAEC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F7E25"/>
    <w:rsid w:val="003F7E25"/>
    <w:rsid w:val="00872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Hackensack Public School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Harrington</dc:creator>
  <cp:lastModifiedBy>Admin</cp:lastModifiedBy>
  <cp:revision>2</cp:revision>
  <dcterms:created xsi:type="dcterms:W3CDTF">2019-01-23T19:52:00Z</dcterms:created>
  <dcterms:modified xsi:type="dcterms:W3CDTF">2019-01-23T19:52:00Z</dcterms:modified>
</cp:coreProperties>
</file>