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0143"/>
      </w:tblGrid>
      <w:tr w:rsidR="00535FFC" w:rsidTr="00816965">
        <w:trPr>
          <w:trHeight w:val="782"/>
        </w:trPr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535FFC" w:rsidRDefault="00535FFC" w:rsidP="00816965"/>
          <w:p w:rsidR="00535FFC" w:rsidRDefault="00535FFC" w:rsidP="00816965">
            <w:r>
              <w:t xml:space="preserve">Name:_______________________________________________Date:____________________Per.___        </w:t>
            </w:r>
          </w:p>
          <w:p w:rsidR="00535FFC" w:rsidRDefault="00535FFC" w:rsidP="00816965"/>
        </w:tc>
      </w:tr>
      <w:tr w:rsidR="00535FFC" w:rsidTr="00816965"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35FFC" w:rsidRPr="008F5230" w:rsidRDefault="00535FFC" w:rsidP="0081696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</w:t>
            </w:r>
            <w:r w:rsidRPr="008F5230">
              <w:rPr>
                <w:rFonts w:ascii="Comic Sans MS" w:hAnsi="Comic Sans MS"/>
                <w:sz w:val="44"/>
                <w:szCs w:val="44"/>
              </w:rPr>
              <w:t>afety Rules in the Classroom</w:t>
            </w:r>
          </w:p>
          <w:p w:rsidR="00535FFC" w:rsidRDefault="00535FFC" w:rsidP="00816965">
            <w:pPr>
              <w:jc w:val="center"/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3365C5B" wp14:editId="0781F617">
                  <wp:extent cx="857885" cy="571500"/>
                  <wp:effectExtent l="0" t="0" r="5715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331" cy="57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FFC" w:rsidTr="00816965"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35FFC" w:rsidRDefault="00535FFC" w:rsidP="00816965">
            <w:pPr>
              <w:pStyle w:val="ListParagraph"/>
            </w:pPr>
          </w:p>
          <w:p w:rsidR="00535FFC" w:rsidRDefault="00535FFC" w:rsidP="00535FFC">
            <w:pPr>
              <w:pStyle w:val="ListParagraph"/>
              <w:numPr>
                <w:ilvl w:val="0"/>
                <w:numId w:val="1"/>
              </w:numPr>
            </w:pPr>
            <w:r w:rsidRPr="00881A9A">
              <w:rPr>
                <w:b/>
              </w:rPr>
              <w:t>Always</w:t>
            </w:r>
            <w:r>
              <w:t xml:space="preserve"> follow safety procedures given by your</w:t>
            </w:r>
            <w:r>
              <w:rPr>
                <w:color w:val="800000"/>
              </w:rPr>
              <w:t xml:space="preserve"> </w:t>
            </w:r>
            <w:r w:rsidRPr="002D768D">
              <w:rPr>
                <w:b/>
                <w:color w:val="800000"/>
                <w:u w:val="single"/>
              </w:rPr>
              <w:t>TEACHER</w:t>
            </w:r>
            <w:r>
              <w:t>.</w:t>
            </w:r>
          </w:p>
          <w:p w:rsidR="00535FFC" w:rsidRDefault="00535FFC" w:rsidP="00816965"/>
        </w:tc>
      </w:tr>
      <w:tr w:rsidR="00535FFC" w:rsidTr="00816965"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35FFC" w:rsidRDefault="00535FFC" w:rsidP="00816965">
            <w:pPr>
              <w:jc w:val="center"/>
            </w:pPr>
          </w:p>
          <w:p w:rsidR="00535FFC" w:rsidRDefault="00535FFC" w:rsidP="00535FFC">
            <w:pPr>
              <w:pStyle w:val="ListParagraph"/>
              <w:numPr>
                <w:ilvl w:val="0"/>
                <w:numId w:val="1"/>
              </w:numPr>
            </w:pPr>
            <w:r w:rsidRPr="00881A9A">
              <w:rPr>
                <w:b/>
              </w:rPr>
              <w:t>Never</w:t>
            </w:r>
            <w:r>
              <w:t xml:space="preserve"> put any materials, including chemicals, in your </w:t>
            </w:r>
            <w:r w:rsidRPr="002D768D">
              <w:rPr>
                <w:b/>
                <w:color w:val="800000"/>
                <w:u w:val="single"/>
              </w:rPr>
              <w:t>MOUTH</w:t>
            </w:r>
            <w:r>
              <w:t xml:space="preserve">.  </w:t>
            </w:r>
          </w:p>
          <w:p w:rsidR="00535FFC" w:rsidRDefault="00535FFC" w:rsidP="00816965">
            <w:r>
              <w:t xml:space="preserve"> </w:t>
            </w:r>
          </w:p>
        </w:tc>
      </w:tr>
      <w:tr w:rsidR="00535FFC" w:rsidTr="00816965"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35FFC" w:rsidRDefault="00535FFC" w:rsidP="00816965">
            <w:pPr>
              <w:jc w:val="center"/>
            </w:pPr>
          </w:p>
          <w:p w:rsidR="00535FFC" w:rsidRDefault="00535FFC" w:rsidP="00535FFC">
            <w:pPr>
              <w:pStyle w:val="ListParagraph"/>
              <w:numPr>
                <w:ilvl w:val="0"/>
                <w:numId w:val="1"/>
              </w:numPr>
            </w:pPr>
            <w:r>
              <w:t xml:space="preserve">Do </w:t>
            </w:r>
            <w:r w:rsidRPr="002D768D">
              <w:rPr>
                <w:b/>
              </w:rPr>
              <w:t>not</w:t>
            </w:r>
            <w:r>
              <w:rPr>
                <w:b/>
              </w:rPr>
              <w:t xml:space="preserve"> </w:t>
            </w:r>
            <w:r w:rsidRPr="002D768D">
              <w:rPr>
                <w:b/>
                <w:color w:val="800000"/>
                <w:u w:val="single"/>
              </w:rPr>
              <w:t>SMELL</w:t>
            </w:r>
            <w:r w:rsidRPr="002D768D">
              <w:t xml:space="preserve"> any</w:t>
            </w:r>
            <w:r>
              <w:t xml:space="preserve"> unknown material.   If your teacher asks you to smell a substance, do not stick your nose to it.  Wave a hand over it to make the scent come up to your nose. </w:t>
            </w:r>
          </w:p>
          <w:p w:rsidR="00535FFC" w:rsidRDefault="00535FFC" w:rsidP="00816965"/>
        </w:tc>
      </w:tr>
      <w:tr w:rsidR="00535FFC" w:rsidTr="00816965"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35FFC" w:rsidRDefault="00535FFC" w:rsidP="00816965">
            <w:pPr>
              <w:jc w:val="center"/>
            </w:pPr>
          </w:p>
          <w:p w:rsidR="00535FFC" w:rsidRPr="002D768D" w:rsidRDefault="00535FFC" w:rsidP="00535FFC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Avoid touching your </w:t>
            </w:r>
            <w:r w:rsidRPr="002D768D">
              <w:rPr>
                <w:b/>
                <w:color w:val="800000"/>
                <w:u w:val="single"/>
              </w:rPr>
              <w:t xml:space="preserve">FACE,      MOUTH,       EARS         </w:t>
            </w:r>
            <w:r w:rsidRPr="002D768D">
              <w:t>or</w:t>
            </w:r>
          </w:p>
          <w:p w:rsidR="00535FFC" w:rsidRDefault="00535FFC" w:rsidP="00816965">
            <w:pPr>
              <w:spacing w:line="360" w:lineRule="auto"/>
            </w:pPr>
            <w:r w:rsidRPr="002D768D">
              <w:rPr>
                <w:b/>
                <w:color w:val="800000"/>
              </w:rPr>
              <w:t xml:space="preserve">             </w:t>
            </w:r>
            <w:r w:rsidRPr="002D768D">
              <w:rPr>
                <w:b/>
                <w:color w:val="800000"/>
                <w:u w:val="single"/>
              </w:rPr>
              <w:t>EYES</w:t>
            </w:r>
            <w:r w:rsidRPr="002D768D">
              <w:rPr>
                <w:b/>
              </w:rPr>
              <w:t xml:space="preserve"> </w:t>
            </w:r>
            <w:r>
              <w:t xml:space="preserve">when working with chemicals, plants, or animals. </w:t>
            </w:r>
          </w:p>
          <w:p w:rsidR="00535FFC" w:rsidRDefault="00535FFC" w:rsidP="00816965">
            <w:pPr>
              <w:jc w:val="center"/>
            </w:pPr>
          </w:p>
        </w:tc>
      </w:tr>
      <w:tr w:rsidR="00535FFC" w:rsidTr="00816965"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35FFC" w:rsidRDefault="00535FFC" w:rsidP="00816965">
            <w:pPr>
              <w:jc w:val="center"/>
            </w:pPr>
          </w:p>
          <w:p w:rsidR="00535FFC" w:rsidRDefault="00535FFC" w:rsidP="00535FFC">
            <w:pPr>
              <w:pStyle w:val="ListParagraph"/>
              <w:numPr>
                <w:ilvl w:val="0"/>
                <w:numId w:val="1"/>
              </w:numPr>
            </w:pPr>
            <w:r>
              <w:t xml:space="preserve">Do </w:t>
            </w:r>
            <w:r w:rsidRPr="00C31929">
              <w:rPr>
                <w:b/>
              </w:rPr>
              <w:t xml:space="preserve">not </w:t>
            </w:r>
            <w:r>
              <w:rPr>
                <w:b/>
                <w:color w:val="800000"/>
                <w:u w:val="single"/>
              </w:rPr>
              <w:t>MIX</w:t>
            </w:r>
            <w:r>
              <w:t xml:space="preserve"> unknown chemicals just to see what might happen.</w:t>
            </w:r>
          </w:p>
          <w:p w:rsidR="00535FFC" w:rsidRDefault="00535FFC" w:rsidP="00816965">
            <w:pPr>
              <w:jc w:val="center"/>
            </w:pPr>
          </w:p>
        </w:tc>
      </w:tr>
      <w:tr w:rsidR="00535FFC" w:rsidTr="00816965"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35FFC" w:rsidRDefault="00535FFC" w:rsidP="00816965">
            <w:pPr>
              <w:jc w:val="center"/>
            </w:pPr>
          </w:p>
          <w:p w:rsidR="00535FFC" w:rsidRDefault="00535FFC" w:rsidP="00535FFC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C31929">
              <w:rPr>
                <w:b/>
              </w:rPr>
              <w:t>Always</w:t>
            </w:r>
            <w:r>
              <w:t xml:space="preserve">  </w:t>
            </w:r>
            <w:r>
              <w:rPr>
                <w:b/>
                <w:color w:val="800000"/>
                <w:u w:val="single"/>
              </w:rPr>
              <w:t>WASH</w:t>
            </w:r>
            <w:proofErr w:type="gramEnd"/>
            <w:r>
              <w:t xml:space="preserve"> your hands immediately after using chemicals. </w:t>
            </w:r>
          </w:p>
          <w:p w:rsidR="00535FFC" w:rsidRDefault="00535FFC" w:rsidP="00816965">
            <w:pPr>
              <w:jc w:val="center"/>
            </w:pPr>
          </w:p>
        </w:tc>
      </w:tr>
      <w:tr w:rsidR="00535FFC" w:rsidTr="00816965"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35FFC" w:rsidRDefault="00535FFC" w:rsidP="00816965">
            <w:pPr>
              <w:jc w:val="center"/>
            </w:pPr>
          </w:p>
          <w:p w:rsidR="00535FFC" w:rsidRDefault="00535FFC" w:rsidP="00535FFC">
            <w:pPr>
              <w:pStyle w:val="ListParagraph"/>
              <w:numPr>
                <w:ilvl w:val="0"/>
                <w:numId w:val="1"/>
              </w:numPr>
            </w:pPr>
            <w:r>
              <w:t xml:space="preserve">Clean up your </w:t>
            </w:r>
            <w:r>
              <w:rPr>
                <w:b/>
                <w:color w:val="800000"/>
                <w:u w:val="single"/>
              </w:rPr>
              <w:t>WORK SPACE/DESK</w:t>
            </w:r>
            <w:r>
              <w:t xml:space="preserve"> after each investigation.</w:t>
            </w:r>
          </w:p>
          <w:p w:rsidR="00535FFC" w:rsidRDefault="00535FFC" w:rsidP="00816965">
            <w:pPr>
              <w:jc w:val="center"/>
            </w:pPr>
          </w:p>
        </w:tc>
      </w:tr>
      <w:tr w:rsidR="00535FFC" w:rsidTr="00816965"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35FFC" w:rsidRDefault="00535FFC" w:rsidP="00816965">
            <w:pPr>
              <w:jc w:val="center"/>
            </w:pPr>
          </w:p>
          <w:p w:rsidR="00535FFC" w:rsidRDefault="00535FFC" w:rsidP="00535FFC">
            <w:pPr>
              <w:pStyle w:val="ListParagraph"/>
              <w:numPr>
                <w:ilvl w:val="0"/>
                <w:numId w:val="1"/>
              </w:numPr>
            </w:pPr>
            <w:r>
              <w:t xml:space="preserve"> Be careful when using </w:t>
            </w:r>
            <w:r>
              <w:rPr>
                <w:b/>
                <w:color w:val="800000"/>
                <w:u w:val="single"/>
              </w:rPr>
              <w:t>SHARP</w:t>
            </w:r>
            <w:r>
              <w:t xml:space="preserve"> or </w:t>
            </w:r>
            <w:r>
              <w:rPr>
                <w:b/>
                <w:color w:val="800000"/>
                <w:u w:val="single"/>
              </w:rPr>
              <w:t>POINTED</w:t>
            </w:r>
            <w:r>
              <w:t xml:space="preserve"> tools.</w:t>
            </w:r>
          </w:p>
          <w:p w:rsidR="00535FFC" w:rsidRDefault="00535FFC" w:rsidP="00816965">
            <w:pPr>
              <w:ind w:left="720"/>
            </w:pPr>
            <w:r>
              <w:t xml:space="preserve"> Protect your eyes and those of your classmates.</w:t>
            </w:r>
          </w:p>
          <w:p w:rsidR="00535FFC" w:rsidRDefault="00535FFC" w:rsidP="00816965">
            <w:pPr>
              <w:ind w:left="720"/>
            </w:pPr>
            <w:r>
              <w:t xml:space="preserve"> </w:t>
            </w:r>
          </w:p>
        </w:tc>
      </w:tr>
      <w:tr w:rsidR="00535FFC" w:rsidTr="00816965"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35FFC" w:rsidRDefault="00535FFC" w:rsidP="00816965">
            <w:pPr>
              <w:jc w:val="center"/>
            </w:pPr>
          </w:p>
          <w:p w:rsidR="00535FFC" w:rsidRDefault="00535FFC" w:rsidP="00535FFC">
            <w:pPr>
              <w:pStyle w:val="ListParagraph"/>
              <w:numPr>
                <w:ilvl w:val="0"/>
                <w:numId w:val="1"/>
              </w:numPr>
            </w:pPr>
            <w:r>
              <w:t xml:space="preserve">Report </w:t>
            </w:r>
            <w:r>
              <w:rPr>
                <w:b/>
              </w:rPr>
              <w:t>all</w:t>
            </w:r>
            <w:r>
              <w:t xml:space="preserve"> </w:t>
            </w:r>
            <w:r>
              <w:rPr>
                <w:b/>
                <w:color w:val="800000"/>
                <w:u w:val="single"/>
              </w:rPr>
              <w:t>ACCIDENTS</w:t>
            </w:r>
            <w:r>
              <w:t xml:space="preserve"> to your teacher, even small ones.</w:t>
            </w:r>
          </w:p>
          <w:p w:rsidR="00535FFC" w:rsidRDefault="00535FFC" w:rsidP="00816965">
            <w:pPr>
              <w:jc w:val="center"/>
            </w:pPr>
          </w:p>
        </w:tc>
      </w:tr>
      <w:tr w:rsidR="00535FFC" w:rsidTr="00816965">
        <w:tc>
          <w:tcPr>
            <w:tcW w:w="9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35FFC" w:rsidRDefault="00535FFC" w:rsidP="00816965">
            <w:pPr>
              <w:jc w:val="center"/>
            </w:pPr>
          </w:p>
          <w:p w:rsidR="00535FFC" w:rsidRDefault="00535FFC" w:rsidP="00535FFC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Follow </w:t>
            </w:r>
            <w:r>
              <w:rPr>
                <w:b/>
                <w:color w:val="800000"/>
                <w:u w:val="single"/>
              </w:rPr>
              <w:t>DIRECTIONS</w:t>
            </w:r>
            <w:r>
              <w:t xml:space="preserve">, ask </w:t>
            </w:r>
            <w:r>
              <w:rPr>
                <w:b/>
                <w:color w:val="800000"/>
                <w:u w:val="single"/>
              </w:rPr>
              <w:t>QUESTIONS</w:t>
            </w:r>
            <w:r>
              <w:t xml:space="preserve"> if you are unsure of what to do, and </w:t>
            </w:r>
          </w:p>
          <w:p w:rsidR="00535FFC" w:rsidRDefault="00535FFC" w:rsidP="00535FFC">
            <w:pPr>
              <w:spacing w:line="360" w:lineRule="auto"/>
            </w:pPr>
            <w:r>
              <w:t xml:space="preserve">              </w:t>
            </w:r>
            <w:r>
              <w:rPr>
                <w:b/>
                <w:color w:val="800000"/>
                <w:u w:val="single"/>
              </w:rPr>
              <w:t>BEHAVE</w:t>
            </w:r>
            <w:r>
              <w:t xml:space="preserve"> responsibly!</w:t>
            </w:r>
            <w:bookmarkStart w:id="0" w:name="_GoBack"/>
            <w:bookmarkEnd w:id="0"/>
          </w:p>
        </w:tc>
      </w:tr>
    </w:tbl>
    <w:p w:rsidR="00535FFC" w:rsidRDefault="00535FFC" w:rsidP="00535FFC">
      <w:pPr>
        <w:jc w:val="center"/>
      </w:pPr>
    </w:p>
    <w:p w:rsidR="00A121D5" w:rsidRDefault="00A121D5"/>
    <w:p w:rsidR="00535FFC" w:rsidRDefault="00535FFC"/>
    <w:p w:rsidR="00535FFC" w:rsidRDefault="00535FFC"/>
    <w:sectPr w:rsidR="00535FFC" w:rsidSect="00535F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D13"/>
    <w:multiLevelType w:val="hybridMultilevel"/>
    <w:tmpl w:val="E5241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FC"/>
    <w:rsid w:val="00535FFC"/>
    <w:rsid w:val="00A1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FFC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F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FFC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F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Dietz</dc:creator>
  <cp:keywords/>
  <dc:description/>
  <cp:lastModifiedBy>Erin Dietz</cp:lastModifiedBy>
  <cp:revision>1</cp:revision>
  <dcterms:created xsi:type="dcterms:W3CDTF">2013-09-23T16:41:00Z</dcterms:created>
  <dcterms:modified xsi:type="dcterms:W3CDTF">2013-09-23T16:42:00Z</dcterms:modified>
</cp:coreProperties>
</file>