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88" w:rsidRDefault="00BB1188" w:rsidP="00BB1188">
      <w:r>
        <w:t>Jackson DBQ</w:t>
      </w:r>
    </w:p>
    <w:p w:rsidR="00BB1188" w:rsidRDefault="00BB1188" w:rsidP="00BB1188"/>
    <w:p w:rsidR="00BB1188" w:rsidRDefault="00BB1188" w:rsidP="00BB1188">
      <w:proofErr w:type="spellStart"/>
      <w:r>
        <w:t>Jacksonian</w:t>
      </w:r>
      <w:proofErr w:type="spellEnd"/>
      <w:r>
        <w:t xml:space="preserve"> Democrats viewed themselves as the guardians of </w:t>
      </w:r>
      <w:r>
        <w:t xml:space="preserve">the United States Constitution, </w:t>
      </w:r>
      <w:r>
        <w:t>political democracy, individual liberty, and equality of economic opportunity.</w:t>
      </w:r>
    </w:p>
    <w:p w:rsidR="00BB1188" w:rsidRDefault="00BB1188" w:rsidP="00BB1188">
      <w:r>
        <w:t>In light of the following documents and your knowledge of the 1820</w:t>
      </w:r>
      <w:r>
        <w:t>'s and 1830's, to what extent -</w:t>
      </w:r>
      <w:bookmarkStart w:id="0" w:name="_GoBack"/>
      <w:bookmarkEnd w:id="0"/>
      <w:r>
        <w:t xml:space="preserve">do you agree with the </w:t>
      </w:r>
      <w:proofErr w:type="spellStart"/>
      <w:r>
        <w:t>Jacksonians</w:t>
      </w:r>
      <w:proofErr w:type="spellEnd"/>
      <w:r>
        <w:t>' view of themselves?</w:t>
      </w:r>
    </w:p>
    <w:p w:rsidR="00BB1188" w:rsidRDefault="00BB1188"/>
    <w:p w:rsidR="00BB1188" w:rsidRDefault="00BB1188">
      <w:proofErr w:type="spellStart"/>
      <w:r>
        <w:t>Jacksonian</w:t>
      </w:r>
      <w:proofErr w:type="spellEnd"/>
      <w:r>
        <w:t xml:space="preserve"> democracy to a certain extent upheld the tenants of the constitution, expanded democracy, individual liberties, and fought for equality of economic opportunity. However there are several instances in which Jackson and his political party acted quite the opposite of what they boasted themselves to be.</w:t>
      </w:r>
    </w:p>
    <w:p w:rsidR="00BB1188" w:rsidRDefault="00BB1188">
      <w:r>
        <w:t xml:space="preserve">During the 1820s and 1830s, the Jacksonian Democrats falsely labeled themselves as the guardians of the U.S. Constitution when, in actuality, they discarded many of the American values it sought to protect. They blindly supported Andrew Jackson, whose manipulative actions as President of the United States sparked unrest among classes, political corruption, and social upheaval.  </w:t>
      </w:r>
    </w:p>
    <w:p w:rsidR="00BB1188" w:rsidRDefault="00BB1188">
      <w:r>
        <w:t xml:space="preserve">During the time period from 1820’s and 1830’s the </w:t>
      </w:r>
      <w:proofErr w:type="spellStart"/>
      <w:r>
        <w:t>Jacksonians</w:t>
      </w:r>
      <w:proofErr w:type="spellEnd"/>
      <w:r>
        <w:t xml:space="preserve"> viewed themselves as the guardians of the common people’s rights; yet in doing so they also violated the rights of those who held opposing views and were of upper classes and therefore cannot be held in high honor as protectors.  </w:t>
      </w:r>
    </w:p>
    <w:sectPr w:rsidR="00BB1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88"/>
    <w:rsid w:val="00BB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Capone</dc:creator>
  <cp:keywords/>
  <dc:description/>
  <cp:lastModifiedBy>Chris Capone</cp:lastModifiedBy>
  <cp:revision>1</cp:revision>
  <dcterms:created xsi:type="dcterms:W3CDTF">2015-01-09T18:33:00Z</dcterms:created>
  <dcterms:modified xsi:type="dcterms:W3CDTF">2015-01-09T18:46:00Z</dcterms:modified>
</cp:coreProperties>
</file>