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NAME: __________________________</w:t>
        <w:tab/>
        <w:tab/>
        <w:tab/>
        <w:t xml:space="preserve">PERIOD _____     DATE_________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watch the youtube video and then answer the following questions.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Basics to 3D modeling Part 2</w:t>
      </w:r>
    </w:p>
    <w:p w:rsidR="00000000" w:rsidDel="00000000" w:rsidP="00000000" w:rsidRDefault="00000000" w:rsidRPr="00000000">
      <w:pPr>
        <w:contextualSpacing w:val="0"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https://www.youtube.com/watch?v=kjNTET6p62c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is 3D modeling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are the four applications that 3D modeling is used for 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\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Name and describe the 3 types of 3D modeling.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___________________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___________________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___________________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Define the following Function keys, 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F7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F6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F4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F8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F3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Explain the 3 point ucs and explain how the dynamic ucs is the better option.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is the benefit of changing the drawing’s ucs to the object’s surface?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3D o’snap allows you to?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is one way to remove a solid from another?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 which menu pallet can you find the Boolean Operations?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Explain the following Boolean Operations.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Union</w:t>
      </w:r>
    </w:p>
    <w:p w:rsidR="00000000" w:rsidDel="00000000" w:rsidP="00000000" w:rsidRDefault="00000000" w:rsidRPr="00000000">
      <w:pPr>
        <w:spacing w:line="36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Subtraction</w:t>
      </w:r>
    </w:p>
    <w:p w:rsidR="00000000" w:rsidDel="00000000" w:rsidP="00000000" w:rsidRDefault="00000000" w:rsidRPr="00000000">
      <w:pPr>
        <w:spacing w:line="36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Intersection</w:t>
      </w:r>
    </w:p>
    <w:p w:rsidR="00000000" w:rsidDel="00000000" w:rsidP="00000000" w:rsidRDefault="00000000" w:rsidRPr="00000000">
      <w:pPr>
        <w:spacing w:line="36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Interefere</w:t>
      </w:r>
    </w:p>
    <w:p w:rsidR="00000000" w:rsidDel="00000000" w:rsidP="00000000" w:rsidRDefault="00000000" w:rsidRPr="00000000">
      <w:pPr>
        <w:spacing w:line="36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can you fillet an edge of a solid?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Which command converts two or more solids into one?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Control-1 opens the ______________________ menu.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Taper extrusion creates what type of shape?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many subobjects does a solid have? name the sub objects.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Can one extrude in the negative direction of the axis? 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some of the Solid editing commands?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is to imprint a solid?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explain the following solid modeling operations, using a center line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path extrusion</w:t>
      </w:r>
    </w:p>
    <w:p w:rsidR="00000000" w:rsidDel="00000000" w:rsidP="00000000" w:rsidRDefault="00000000" w:rsidRPr="00000000">
      <w:pPr>
        <w:spacing w:line="36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sweep</w:t>
      </w:r>
    </w:p>
    <w:p w:rsidR="00000000" w:rsidDel="00000000" w:rsidP="00000000" w:rsidRDefault="00000000" w:rsidRPr="00000000">
      <w:pPr>
        <w:spacing w:line="36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loft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does sweep extrusion and path extrusion differ?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does revolve extrusion work?</w:t>
      </w:r>
    </w:p>
    <w:sectPr>
      <w:pgSz w:h="15840" w:w="12240"/>
      <w:pgMar w:bottom="360" w:top="360" w:left="360" w:right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www.youtube.com/watch?v=kjNTET6p62c" TargetMode="External"/></Relationships>
</file>