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03" w:rsidRPr="008E53B3" w:rsidRDefault="008E53B3">
      <w:pPr>
        <w:rPr>
          <w:b/>
        </w:rPr>
      </w:pPr>
      <w:bookmarkStart w:id="0" w:name="_GoBack"/>
      <w:r w:rsidRPr="008E53B3">
        <w:rPr>
          <w:b/>
        </w:rPr>
        <w:t>Physics RST Source C</w:t>
      </w:r>
    </w:p>
    <w:bookmarkEnd w:id="0"/>
    <w:p w:rsidR="008E53B3" w:rsidRDefault="008E53B3"/>
    <w:p w:rsidR="008E53B3" w:rsidRPr="003C76C8" w:rsidRDefault="008E53B3" w:rsidP="008E53B3">
      <w:pPr>
        <w:ind w:left="720"/>
        <w:rPr>
          <w:rFonts w:ascii="Times New Roman" w:hAnsi="Times New Roman"/>
          <w:sz w:val="24"/>
          <w:szCs w:val="24"/>
        </w:rPr>
      </w:pPr>
      <w:r w:rsidRPr="003C76C8">
        <w:rPr>
          <w:rFonts w:ascii="Times New Roman" w:hAnsi="Times New Roman"/>
          <w:sz w:val="24"/>
          <w:szCs w:val="24"/>
        </w:rPr>
        <w:t>Source A - Video - Brain 101:  What is a Concussion (www.youtube.com/watch?v=_5hlm3FRFYU)</w:t>
      </w:r>
    </w:p>
    <w:p w:rsidR="008E53B3" w:rsidRDefault="008E53B3"/>
    <w:sectPr w:rsidR="008E5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B3"/>
    <w:rsid w:val="00165703"/>
    <w:rsid w:val="008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Hackensack Public School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HHSGuest HHS Login</dc:creator>
  <cp:keywords/>
  <dc:description/>
  <cp:lastModifiedBy>HHSGuest HHS Login</cp:lastModifiedBy>
  <cp:revision>1</cp:revision>
  <dcterms:created xsi:type="dcterms:W3CDTF">2015-11-16T12:43:00Z</dcterms:created>
  <dcterms:modified xsi:type="dcterms:W3CDTF">2015-11-16T12:44:00Z</dcterms:modified>
</cp:coreProperties>
</file>