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CC841" w14:textId="77777777" w:rsidR="003F78B8" w:rsidRDefault="00985205">
      <w:r>
        <w:t>Name: ______________________________________________________      Date: ______________________________</w:t>
      </w:r>
    </w:p>
    <w:p w14:paraId="19CB5F73" w14:textId="77777777" w:rsidR="00985205" w:rsidRDefault="00985205"/>
    <w:p w14:paraId="2A197F98" w14:textId="77777777" w:rsidR="005D7BC2" w:rsidRDefault="005D7BC2">
      <w:pPr>
        <w:rPr>
          <w:b/>
          <w:sz w:val="28"/>
          <w:szCs w:val="28"/>
        </w:rPr>
      </w:pPr>
      <w:r>
        <w:rPr>
          <w:b/>
          <w:sz w:val="28"/>
          <w:szCs w:val="28"/>
        </w:rPr>
        <w:t xml:space="preserve">Student Contract for Mathematics </w:t>
      </w:r>
    </w:p>
    <w:p w14:paraId="2F40A244" w14:textId="77777777" w:rsidR="005D7BC2" w:rsidRPr="005D7BC2" w:rsidRDefault="005D7BC2">
      <w:pPr>
        <w:rPr>
          <w:b/>
          <w:sz w:val="28"/>
          <w:szCs w:val="28"/>
        </w:rPr>
      </w:pPr>
      <w:r>
        <w:rPr>
          <w:b/>
          <w:sz w:val="28"/>
          <w:szCs w:val="28"/>
        </w:rPr>
        <w:t xml:space="preserve"> </w:t>
      </w:r>
    </w:p>
    <w:p w14:paraId="5D9DDF72" w14:textId="77777777" w:rsidR="00985205" w:rsidRDefault="00985205">
      <w:pPr>
        <w:rPr>
          <w:sz w:val="28"/>
          <w:szCs w:val="28"/>
        </w:rPr>
      </w:pPr>
      <w:r>
        <w:rPr>
          <w:b/>
          <w:sz w:val="28"/>
          <w:szCs w:val="28"/>
        </w:rPr>
        <w:t>Teacher Information</w:t>
      </w:r>
    </w:p>
    <w:p w14:paraId="0C9202F7" w14:textId="77777777" w:rsidR="00985205" w:rsidRDefault="00985205">
      <w:pPr>
        <w:rPr>
          <w:sz w:val="28"/>
          <w:szCs w:val="28"/>
        </w:rPr>
      </w:pPr>
    </w:p>
    <w:p w14:paraId="58887C72" w14:textId="00416716" w:rsidR="00985205" w:rsidRDefault="00985205">
      <w:r>
        <w:tab/>
      </w:r>
      <w:r>
        <w:rPr>
          <w:b/>
        </w:rPr>
        <w:t xml:space="preserve">Teacher Name: </w:t>
      </w:r>
      <w:r>
        <w:rPr>
          <w:b/>
        </w:rPr>
        <w:tab/>
      </w:r>
      <w:r w:rsidR="00A50DA8">
        <w:t>Miss</w:t>
      </w:r>
      <w:r>
        <w:t xml:space="preserve"> Caitlin </w:t>
      </w:r>
      <w:proofErr w:type="spellStart"/>
      <w:r>
        <w:t>Kropilak</w:t>
      </w:r>
      <w:proofErr w:type="spellEnd"/>
    </w:p>
    <w:p w14:paraId="071AFC88" w14:textId="77777777" w:rsidR="00985205" w:rsidRDefault="00985205">
      <w:r>
        <w:tab/>
      </w:r>
      <w:r>
        <w:rPr>
          <w:b/>
        </w:rPr>
        <w:t>Email:</w:t>
      </w:r>
      <w:r>
        <w:tab/>
      </w:r>
      <w:r>
        <w:tab/>
      </w:r>
      <w:r>
        <w:tab/>
      </w:r>
      <w:hyperlink r:id="rId6" w:history="1">
        <w:r w:rsidRPr="009D01B8">
          <w:rPr>
            <w:rStyle w:val="Hyperlink"/>
          </w:rPr>
          <w:t>c.kropilak@hackensackschools.org</w:t>
        </w:r>
      </w:hyperlink>
    </w:p>
    <w:p w14:paraId="31569C16" w14:textId="77777777" w:rsidR="00985205" w:rsidRDefault="00985205">
      <w:r>
        <w:tab/>
      </w:r>
      <w:r>
        <w:rPr>
          <w:b/>
        </w:rPr>
        <w:t>Homework:</w:t>
      </w:r>
      <w:r>
        <w:tab/>
      </w:r>
      <w:r>
        <w:tab/>
      </w:r>
      <w:hyperlink r:id="rId7" w:history="1">
        <w:r w:rsidRPr="009D01B8">
          <w:rPr>
            <w:rStyle w:val="Hyperlink"/>
          </w:rPr>
          <w:t>http://www.hackensackschools.org/webpages/ckropilak</w:t>
        </w:r>
      </w:hyperlink>
    </w:p>
    <w:p w14:paraId="62AED80C" w14:textId="77777777" w:rsidR="00985205" w:rsidRDefault="00985205"/>
    <w:p w14:paraId="68A33F51" w14:textId="77777777" w:rsidR="00985205" w:rsidRDefault="00985205">
      <w:pPr>
        <w:rPr>
          <w:sz w:val="28"/>
          <w:szCs w:val="28"/>
        </w:rPr>
      </w:pPr>
      <w:r>
        <w:rPr>
          <w:b/>
          <w:sz w:val="28"/>
          <w:szCs w:val="28"/>
        </w:rPr>
        <w:t>Online Book Information</w:t>
      </w:r>
    </w:p>
    <w:p w14:paraId="59C0E309" w14:textId="77777777" w:rsidR="00985205" w:rsidRDefault="00A22F66">
      <w:pPr>
        <w:rPr>
          <w:sz w:val="28"/>
          <w:szCs w:val="28"/>
        </w:rPr>
      </w:pPr>
      <w:r>
        <w:rPr>
          <w:sz w:val="28"/>
          <w:szCs w:val="28"/>
        </w:rPr>
        <w:tab/>
      </w:r>
    </w:p>
    <w:p w14:paraId="57D2BD97" w14:textId="77777777" w:rsidR="00A22F66" w:rsidRDefault="00A22F66">
      <w:r>
        <w:rPr>
          <w:sz w:val="28"/>
          <w:szCs w:val="28"/>
        </w:rPr>
        <w:tab/>
      </w:r>
      <w:r>
        <w:rPr>
          <w:b/>
        </w:rPr>
        <w:t>Geometry</w:t>
      </w:r>
      <w:r>
        <w:t xml:space="preserve">: </w:t>
      </w:r>
      <w:r>
        <w:tab/>
      </w:r>
      <w:r>
        <w:tab/>
      </w:r>
      <w:r>
        <w:rPr>
          <w:b/>
          <w:u w:val="single"/>
        </w:rPr>
        <w:t>Geometry</w:t>
      </w:r>
      <w:r>
        <w:rPr>
          <w:u w:val="single"/>
        </w:rPr>
        <w:t xml:space="preserve"> </w:t>
      </w:r>
      <w:r>
        <w:t xml:space="preserve"> (Online addition)</w:t>
      </w:r>
    </w:p>
    <w:p w14:paraId="4AC02438" w14:textId="77777777" w:rsidR="00A22F66" w:rsidRDefault="00A22F66" w:rsidP="00A22F66">
      <w:pPr>
        <w:ind w:left="2160" w:firstLine="720"/>
      </w:pPr>
      <w:r>
        <w:t xml:space="preserve">Glencoe McGraw-Hill </w:t>
      </w:r>
    </w:p>
    <w:p w14:paraId="483A546E" w14:textId="77777777" w:rsidR="00141022" w:rsidRDefault="00141022" w:rsidP="00141022"/>
    <w:p w14:paraId="00C5E2DF" w14:textId="77777777" w:rsidR="00141022" w:rsidRDefault="00141022" w:rsidP="00141022">
      <w:pPr>
        <w:jc w:val="center"/>
        <w:rPr>
          <w:sz w:val="28"/>
          <w:szCs w:val="28"/>
        </w:rPr>
      </w:pPr>
      <w:r>
        <w:rPr>
          <w:b/>
          <w:sz w:val="28"/>
          <w:szCs w:val="28"/>
        </w:rPr>
        <w:t>Requirements</w:t>
      </w:r>
    </w:p>
    <w:p w14:paraId="429D2F7F" w14:textId="77777777" w:rsidR="00141022" w:rsidRDefault="00141022" w:rsidP="00141022">
      <w:pPr>
        <w:jc w:val="center"/>
        <w:rPr>
          <w:sz w:val="28"/>
          <w:szCs w:val="28"/>
        </w:rPr>
      </w:pPr>
    </w:p>
    <w:p w14:paraId="2333F49B" w14:textId="77777777" w:rsidR="00141022" w:rsidRDefault="00141022" w:rsidP="00141022">
      <w:r>
        <w:t xml:space="preserve">You will need to bring the following items to class every day. </w:t>
      </w:r>
    </w:p>
    <w:p w14:paraId="1B3B989B" w14:textId="77777777" w:rsidR="00141022" w:rsidRDefault="00141022" w:rsidP="00141022">
      <w:r>
        <w:tab/>
      </w:r>
    </w:p>
    <w:p w14:paraId="585A31EC" w14:textId="77777777" w:rsidR="00141022" w:rsidRDefault="00141022" w:rsidP="00141022">
      <w:r>
        <w:tab/>
      </w:r>
      <w:r>
        <w:rPr>
          <w:b/>
        </w:rPr>
        <w:t>1.  Your Notebook</w:t>
      </w:r>
    </w:p>
    <w:p w14:paraId="173A0CBE" w14:textId="77777777" w:rsidR="004D414A" w:rsidRDefault="004D414A" w:rsidP="004D4421">
      <w:pPr>
        <w:ind w:left="1710" w:hanging="270"/>
      </w:pPr>
    </w:p>
    <w:p w14:paraId="29079EFB" w14:textId="77777777" w:rsidR="00141022" w:rsidRDefault="00141022" w:rsidP="004D4421">
      <w:pPr>
        <w:ind w:left="1710" w:hanging="270"/>
      </w:pPr>
      <w:r>
        <w:t xml:space="preserve">a.   Your notebook should be a loose-leaf, three ring </w:t>
      </w:r>
      <w:proofErr w:type="gramStart"/>
      <w:r>
        <w:t>binder</w:t>
      </w:r>
      <w:proofErr w:type="gramEnd"/>
      <w:r>
        <w:t xml:space="preserve"> or a 3-subject notebook.  Each semester will be kept in its own binder/notebook. </w:t>
      </w:r>
    </w:p>
    <w:p w14:paraId="246AC160" w14:textId="77777777" w:rsidR="004D414A" w:rsidRDefault="00141022" w:rsidP="00141022">
      <w:r>
        <w:tab/>
      </w:r>
      <w:r>
        <w:tab/>
      </w:r>
    </w:p>
    <w:p w14:paraId="2E895093" w14:textId="77777777" w:rsidR="00141022" w:rsidRDefault="00141022" w:rsidP="004D414A">
      <w:pPr>
        <w:ind w:left="720" w:firstLine="720"/>
      </w:pPr>
      <w:r>
        <w:t>b.  You will need two sections</w:t>
      </w:r>
    </w:p>
    <w:p w14:paraId="64E4E2EE" w14:textId="77777777" w:rsidR="00141022" w:rsidRDefault="00141022" w:rsidP="00141022">
      <w:r>
        <w:tab/>
      </w:r>
      <w:r>
        <w:tab/>
      </w:r>
      <w:r>
        <w:tab/>
        <w:t xml:space="preserve">1.  Notes &amp; Classwork </w:t>
      </w:r>
    </w:p>
    <w:p w14:paraId="3BE2A1E6" w14:textId="77777777" w:rsidR="00141022" w:rsidRDefault="00141022" w:rsidP="00141022">
      <w:r>
        <w:tab/>
      </w:r>
      <w:r>
        <w:tab/>
      </w:r>
      <w:r>
        <w:tab/>
        <w:t xml:space="preserve">2.  Homework </w:t>
      </w:r>
    </w:p>
    <w:p w14:paraId="0069BB71" w14:textId="77777777" w:rsidR="004D414A" w:rsidRDefault="004D414A" w:rsidP="004D4421">
      <w:pPr>
        <w:ind w:left="1710" w:hanging="270"/>
      </w:pPr>
    </w:p>
    <w:p w14:paraId="73488B14" w14:textId="77777777" w:rsidR="00141022" w:rsidRDefault="00141022" w:rsidP="004D4421">
      <w:pPr>
        <w:ind w:left="1710" w:hanging="270"/>
      </w:pPr>
      <w:r>
        <w:t xml:space="preserve">c.  This notebook is a requirement of the course.  It is YOUR responsibility.  You must keep it up to date at all times.  If you are absent, YOU must get all the notes from a classmate or me.  You are responsible for all homework and notes.  If absent one day, you have one day to make up your work.  If absent for longer periods, more time will be allotted.  Remember this notebook must be </w:t>
      </w:r>
      <w:r w:rsidR="004D4421">
        <w:t xml:space="preserve">neat and according to my directions.  If you lose it, it is your responsibility to make sure you have what you need. </w:t>
      </w:r>
    </w:p>
    <w:p w14:paraId="410C84D7" w14:textId="77777777" w:rsidR="004D4421" w:rsidRDefault="004D4421" w:rsidP="00141022">
      <w:pPr>
        <w:rPr>
          <w:b/>
        </w:rPr>
      </w:pPr>
    </w:p>
    <w:p w14:paraId="1850F6A9" w14:textId="77777777" w:rsidR="004D4421" w:rsidRDefault="004D4421" w:rsidP="00141022">
      <w:r>
        <w:tab/>
      </w:r>
      <w:r>
        <w:rPr>
          <w:b/>
        </w:rPr>
        <w:t>2.  Your completed class or homework</w:t>
      </w:r>
    </w:p>
    <w:p w14:paraId="751380F7" w14:textId="77777777" w:rsidR="004D414A" w:rsidRDefault="004D414A" w:rsidP="004D4421">
      <w:pPr>
        <w:ind w:left="1710" w:hanging="270"/>
      </w:pPr>
    </w:p>
    <w:p w14:paraId="08478031" w14:textId="77777777" w:rsidR="004D4421" w:rsidRDefault="004D4421" w:rsidP="004D4421">
      <w:pPr>
        <w:ind w:left="1710" w:hanging="270"/>
      </w:pPr>
      <w:r>
        <w:t xml:space="preserve">a.  At the beginning of each chapter you will start a new sheet of paper to record your homework.  It is your responsibility to record the date, title, and homework pages each day. </w:t>
      </w:r>
      <w:r w:rsidR="00F633EA">
        <w:t xml:space="preserve"> On your homework </w:t>
      </w:r>
      <w:proofErr w:type="gramStart"/>
      <w:r w:rsidR="00F633EA">
        <w:t xml:space="preserve">paper </w:t>
      </w:r>
      <w:r>
        <w:t xml:space="preserve"> you</w:t>
      </w:r>
      <w:proofErr w:type="gramEnd"/>
      <w:r>
        <w:t xml:space="preserve"> must h</w:t>
      </w:r>
      <w:r w:rsidR="00F633EA">
        <w:t>ave your name, with the page,</w:t>
      </w:r>
      <w:r>
        <w:t xml:space="preserve"> numbers</w:t>
      </w:r>
      <w:r w:rsidR="00F633EA">
        <w:t>,</w:t>
      </w:r>
      <w:r>
        <w:t xml:space="preserve"> and date. </w:t>
      </w:r>
    </w:p>
    <w:p w14:paraId="3A0D800A" w14:textId="77777777" w:rsidR="004D414A" w:rsidRDefault="004D414A" w:rsidP="004D4421">
      <w:pPr>
        <w:ind w:left="1710" w:hanging="270"/>
      </w:pPr>
    </w:p>
    <w:p w14:paraId="32F5C7DD" w14:textId="77777777" w:rsidR="004D4421" w:rsidRDefault="004D4421" w:rsidP="004D4421">
      <w:pPr>
        <w:ind w:left="1710" w:hanging="270"/>
      </w:pPr>
      <w:r>
        <w:lastRenderedPageBreak/>
        <w:t xml:space="preserve">b.  Homework is graded on a </w:t>
      </w:r>
      <w:r>
        <w:rPr>
          <w:b/>
        </w:rPr>
        <w:t>3-point</w:t>
      </w:r>
      <w:r>
        <w:t xml:space="preserve"> scale.  Completed homework problems are those that have not been skipped or left blank AND work has been attempted and shown.  This means you MUST seek help from a tutor, your teacher, or a fellow classmate, if you don’t understand how to do a homework problem.  DON’T LEAVE HOMEWORK PROBLEMS BLANK OR COPY THE ANSWERS FROM THE BACK OF </w:t>
      </w:r>
      <w:r w:rsidR="00F633EA">
        <w:t>THE BOOK.  You will not receive</w:t>
      </w:r>
      <w:r>
        <w:t xml:space="preserve"> credit for these problems.  </w:t>
      </w:r>
      <w:r w:rsidR="00434BCA">
        <w:t xml:space="preserve">Rubric for homework grade is below. </w:t>
      </w:r>
    </w:p>
    <w:p w14:paraId="1A014706" w14:textId="77777777" w:rsidR="00434BCA" w:rsidRDefault="00434BCA" w:rsidP="004D4421">
      <w:pPr>
        <w:ind w:left="1710" w:hanging="270"/>
      </w:pPr>
    </w:p>
    <w:tbl>
      <w:tblPr>
        <w:tblStyle w:val="TableGrid"/>
        <w:tblW w:w="0" w:type="auto"/>
        <w:tblInd w:w="198" w:type="dxa"/>
        <w:tblLook w:val="04A0" w:firstRow="1" w:lastRow="0" w:firstColumn="1" w:lastColumn="0" w:noHBand="0" w:noVBand="1"/>
      </w:tblPr>
      <w:tblGrid>
        <w:gridCol w:w="2238"/>
        <w:gridCol w:w="2178"/>
        <w:gridCol w:w="2487"/>
        <w:gridCol w:w="2475"/>
      </w:tblGrid>
      <w:tr w:rsidR="00434BCA" w14:paraId="525830C4" w14:textId="77777777" w:rsidTr="00434BCA">
        <w:trPr>
          <w:trHeight w:val="206"/>
        </w:trPr>
        <w:tc>
          <w:tcPr>
            <w:tcW w:w="2430" w:type="dxa"/>
          </w:tcPr>
          <w:p w14:paraId="3E0E6D93" w14:textId="77777777" w:rsidR="004D4421" w:rsidRDefault="00434BCA" w:rsidP="00434BCA">
            <w:pPr>
              <w:jc w:val="center"/>
            </w:pPr>
            <w:r>
              <w:t>0</w:t>
            </w:r>
          </w:p>
        </w:tc>
        <w:tc>
          <w:tcPr>
            <w:tcW w:w="2340" w:type="dxa"/>
          </w:tcPr>
          <w:p w14:paraId="4A8E6350" w14:textId="77777777" w:rsidR="004D4421" w:rsidRDefault="00434BCA" w:rsidP="00434BCA">
            <w:pPr>
              <w:jc w:val="center"/>
            </w:pPr>
            <w:r>
              <w:t>1</w:t>
            </w:r>
          </w:p>
        </w:tc>
        <w:tc>
          <w:tcPr>
            <w:tcW w:w="2700" w:type="dxa"/>
          </w:tcPr>
          <w:p w14:paraId="5384D5C5" w14:textId="77777777" w:rsidR="004D4421" w:rsidRDefault="00434BCA" w:rsidP="00434BCA">
            <w:pPr>
              <w:jc w:val="center"/>
            </w:pPr>
            <w:r>
              <w:t>2</w:t>
            </w:r>
          </w:p>
        </w:tc>
        <w:tc>
          <w:tcPr>
            <w:tcW w:w="2196" w:type="dxa"/>
          </w:tcPr>
          <w:p w14:paraId="2A09BB03" w14:textId="77777777" w:rsidR="004D4421" w:rsidRDefault="00434BCA" w:rsidP="00434BCA">
            <w:pPr>
              <w:jc w:val="center"/>
            </w:pPr>
            <w:r>
              <w:t>3</w:t>
            </w:r>
          </w:p>
        </w:tc>
      </w:tr>
      <w:tr w:rsidR="00434BCA" w14:paraId="6B4D4748" w14:textId="77777777" w:rsidTr="00434BCA">
        <w:tc>
          <w:tcPr>
            <w:tcW w:w="2430" w:type="dxa"/>
          </w:tcPr>
          <w:p w14:paraId="1C539E68" w14:textId="77777777" w:rsidR="00434BCA" w:rsidRDefault="00434BCA" w:rsidP="004D4421">
            <w:r>
              <w:t>Blank problems or copied answers with no work shown</w:t>
            </w:r>
          </w:p>
        </w:tc>
        <w:tc>
          <w:tcPr>
            <w:tcW w:w="2340" w:type="dxa"/>
          </w:tcPr>
          <w:p w14:paraId="4EF0AF08" w14:textId="77777777" w:rsidR="004D4421" w:rsidRDefault="00434BCA" w:rsidP="004D4421">
            <w:r>
              <w:t>Less than 50% of the problems are completed</w:t>
            </w:r>
          </w:p>
        </w:tc>
        <w:tc>
          <w:tcPr>
            <w:tcW w:w="2700" w:type="dxa"/>
          </w:tcPr>
          <w:p w14:paraId="0277A90A" w14:textId="77777777" w:rsidR="004D4421" w:rsidRDefault="00434BCA" w:rsidP="004D4421">
            <w:r>
              <w:t>More than 50% of homework is completed</w:t>
            </w:r>
          </w:p>
        </w:tc>
        <w:tc>
          <w:tcPr>
            <w:tcW w:w="2196" w:type="dxa"/>
          </w:tcPr>
          <w:p w14:paraId="439CA406" w14:textId="77777777" w:rsidR="004D4421" w:rsidRDefault="00434BCA" w:rsidP="004D4421">
            <w:r>
              <w:t>All problems are completed/attempted with work shown</w:t>
            </w:r>
          </w:p>
        </w:tc>
      </w:tr>
    </w:tbl>
    <w:p w14:paraId="0EB4827B" w14:textId="77777777" w:rsidR="004D414A" w:rsidRDefault="004D414A" w:rsidP="00B62A23">
      <w:pPr>
        <w:ind w:left="1080" w:hanging="360"/>
        <w:rPr>
          <w:b/>
        </w:rPr>
      </w:pPr>
    </w:p>
    <w:p w14:paraId="3DFE5CC2" w14:textId="77777777" w:rsidR="00B62A23" w:rsidRDefault="00434BCA" w:rsidP="004D414A">
      <w:pPr>
        <w:ind w:left="1080" w:hanging="360"/>
      </w:pPr>
      <w:r>
        <w:rPr>
          <w:b/>
        </w:rPr>
        <w:t xml:space="preserve">3.  </w:t>
      </w:r>
      <w:r>
        <w:t>A</w:t>
      </w:r>
      <w:r>
        <w:rPr>
          <w:b/>
        </w:rPr>
        <w:t xml:space="preserve"> PENCIL</w:t>
      </w:r>
      <w:r>
        <w:t xml:space="preserve"> for all homework, class work, tests and quizzes.  </w:t>
      </w:r>
      <w:r w:rsidR="00F633EA">
        <w:t xml:space="preserve">Carry an extra pencil so you </w:t>
      </w:r>
      <w:r>
        <w:t xml:space="preserve">will always have one.  Please sharpen pencils </w:t>
      </w:r>
      <w:r>
        <w:rPr>
          <w:b/>
        </w:rPr>
        <w:t>before</w:t>
      </w:r>
      <w:r>
        <w:t xml:space="preserve"> the bell rings. </w:t>
      </w:r>
    </w:p>
    <w:p w14:paraId="62396188" w14:textId="77777777" w:rsidR="00434BCA" w:rsidRDefault="00434BCA" w:rsidP="00434BCA"/>
    <w:p w14:paraId="4E5F7D31" w14:textId="77777777" w:rsidR="00434BCA" w:rsidRDefault="00434BCA" w:rsidP="00AB3FF4">
      <w:pPr>
        <w:ind w:left="990" w:hanging="270"/>
      </w:pPr>
      <w:r>
        <w:t xml:space="preserve">4.  Your </w:t>
      </w:r>
      <w:r>
        <w:rPr>
          <w:b/>
        </w:rPr>
        <w:t>IPAD</w:t>
      </w:r>
      <w:r>
        <w:t xml:space="preserve"> will be needed everyday so you can access the textbook and other applications that will be used in class unless you are otherwise told.  </w:t>
      </w:r>
    </w:p>
    <w:p w14:paraId="40529206" w14:textId="77777777" w:rsidR="00AB3FF4" w:rsidRDefault="00AB3FF4" w:rsidP="00AB3FF4">
      <w:pPr>
        <w:ind w:left="990" w:hanging="270"/>
      </w:pPr>
    </w:p>
    <w:p w14:paraId="3AB8C620" w14:textId="77777777" w:rsidR="00AB3FF4" w:rsidRPr="00AB3FF4" w:rsidRDefault="00AB3FF4" w:rsidP="00AB3FF4">
      <w:pPr>
        <w:ind w:left="990" w:hanging="270"/>
        <w:rPr>
          <w:b/>
        </w:rPr>
      </w:pPr>
      <w:r>
        <w:t xml:space="preserve">5.  Your </w:t>
      </w:r>
      <w:r>
        <w:rPr>
          <w:b/>
        </w:rPr>
        <w:t xml:space="preserve">CALCULATOR </w:t>
      </w:r>
      <w:r>
        <w:t>is needed to</w:t>
      </w:r>
      <w:r w:rsidR="00F633EA">
        <w:t xml:space="preserve"> complete </w:t>
      </w:r>
      <w:r>
        <w:t xml:space="preserve">classwork, tests and quizzes.  You need a scientific calculator for the class.  Two good choices for calculators are the </w:t>
      </w:r>
      <w:r>
        <w:rPr>
          <w:b/>
        </w:rPr>
        <w:t xml:space="preserve">Casio FX300ES Plus </w:t>
      </w:r>
      <w:r>
        <w:t xml:space="preserve">or the </w:t>
      </w:r>
      <w:r>
        <w:rPr>
          <w:b/>
        </w:rPr>
        <w:t xml:space="preserve">Texas Instruments TI-30XS </w:t>
      </w:r>
      <w:proofErr w:type="spellStart"/>
      <w:r>
        <w:rPr>
          <w:b/>
        </w:rPr>
        <w:t>MultiView</w:t>
      </w:r>
      <w:proofErr w:type="spellEnd"/>
    </w:p>
    <w:p w14:paraId="5D957A36" w14:textId="77777777" w:rsidR="00AB3FF4" w:rsidRDefault="00AB3FF4" w:rsidP="00AB3FF4">
      <w:pPr>
        <w:ind w:left="720"/>
      </w:pPr>
    </w:p>
    <w:p w14:paraId="4A7E597C" w14:textId="77777777" w:rsidR="00AB3FF4" w:rsidRDefault="00AB3FF4" w:rsidP="00AB3FF4">
      <w:pPr>
        <w:ind w:left="990" w:hanging="270"/>
      </w:pPr>
      <w:r>
        <w:t xml:space="preserve">6.  You are expected to bring your IPAD, notebook, and pencil to class everyday.  Failure to do so will result in an unprepared for the date, and points will be deducted from your class participation grade.  </w:t>
      </w:r>
    </w:p>
    <w:p w14:paraId="6C3BCB27" w14:textId="77777777" w:rsidR="00B62A23" w:rsidRDefault="00B62A23" w:rsidP="00AB3FF4">
      <w:pPr>
        <w:ind w:left="990" w:hanging="270"/>
      </w:pPr>
    </w:p>
    <w:p w14:paraId="4CED8097" w14:textId="77777777" w:rsidR="00B62A23" w:rsidRDefault="00B62A23" w:rsidP="00B62A23">
      <w:pPr>
        <w:ind w:left="990" w:hanging="270"/>
        <w:jc w:val="center"/>
        <w:rPr>
          <w:b/>
          <w:sz w:val="28"/>
          <w:szCs w:val="28"/>
        </w:rPr>
      </w:pPr>
      <w:r>
        <w:rPr>
          <w:b/>
          <w:sz w:val="28"/>
          <w:szCs w:val="28"/>
        </w:rPr>
        <w:t xml:space="preserve">Classroom </w:t>
      </w:r>
      <w:r w:rsidR="009D738B">
        <w:rPr>
          <w:b/>
          <w:sz w:val="28"/>
          <w:szCs w:val="28"/>
        </w:rPr>
        <w:t>Rules and Procedures</w:t>
      </w:r>
    </w:p>
    <w:p w14:paraId="4E6B1093" w14:textId="77777777" w:rsidR="009D738B" w:rsidRDefault="009D738B" w:rsidP="00B62A23">
      <w:pPr>
        <w:ind w:left="990" w:hanging="270"/>
        <w:jc w:val="center"/>
        <w:rPr>
          <w:b/>
          <w:sz w:val="28"/>
          <w:szCs w:val="28"/>
        </w:rPr>
      </w:pPr>
    </w:p>
    <w:p w14:paraId="7C67AA92" w14:textId="77777777" w:rsidR="009D738B" w:rsidRDefault="009D738B" w:rsidP="009D738B">
      <w:pPr>
        <w:ind w:left="270" w:hanging="270"/>
      </w:pPr>
      <w:r>
        <w:t>1.  Enter the classroom as soon as possible.  Do not wait for the bell.  If you are not in your seat before the bell rings, you are LATE.  If you come</w:t>
      </w:r>
      <w:r w:rsidR="008B7D5E">
        <w:t xml:space="preserve"> into class after the bell with</w:t>
      </w:r>
      <w:r>
        <w:t xml:space="preserve">out a note you have an automatic detention the same day.  Please make arrangements </w:t>
      </w:r>
      <w:proofErr w:type="gramStart"/>
      <w:r>
        <w:t>-  No</w:t>
      </w:r>
      <w:proofErr w:type="gramEnd"/>
      <w:r>
        <w:t xml:space="preserve"> Excuses.  </w:t>
      </w:r>
    </w:p>
    <w:p w14:paraId="300794B5" w14:textId="77777777" w:rsidR="009D738B" w:rsidRDefault="009D738B" w:rsidP="009D738B"/>
    <w:p w14:paraId="2DE0AC5C" w14:textId="77777777" w:rsidR="009D738B" w:rsidRDefault="009D738B" w:rsidP="009D738B">
      <w:pPr>
        <w:tabs>
          <w:tab w:val="left" w:pos="270"/>
        </w:tabs>
        <w:ind w:left="270" w:hanging="270"/>
      </w:pPr>
      <w:r>
        <w:t>2.  When you come into class, take out your IPAD, notebook and pencils.  Complete the D</w:t>
      </w:r>
      <w:r w:rsidR="00C91E7C">
        <w:t xml:space="preserve">o Now! </w:t>
      </w:r>
      <w:proofErr w:type="gramStart"/>
      <w:r w:rsidR="00C91E7C">
        <w:t>problem</w:t>
      </w:r>
      <w:proofErr w:type="gramEnd"/>
      <w:r w:rsidR="00C91E7C">
        <w:t xml:space="preserve"> in your notebook and wait for further instructions. </w:t>
      </w:r>
    </w:p>
    <w:p w14:paraId="1F411FA3" w14:textId="77777777" w:rsidR="009D738B" w:rsidRDefault="009D738B" w:rsidP="009D738B"/>
    <w:p w14:paraId="20677E5E" w14:textId="77777777" w:rsidR="009D738B" w:rsidRDefault="009D738B" w:rsidP="009D738B">
      <w:pPr>
        <w:ind w:left="270" w:hanging="270"/>
      </w:pPr>
      <w:r>
        <w:t xml:space="preserve">3.  </w:t>
      </w:r>
      <w:r>
        <w:rPr>
          <w:b/>
        </w:rPr>
        <w:t>Collected Homework</w:t>
      </w:r>
      <w:r>
        <w:t xml:space="preserve">.   I will announce when assigning homework if I am going to collect it to grade.  On days that a collected assignment is due, you will pass up your homework to the first person in your row.  The person who is sitting in the front of the row will put it in the homework bin on my desk.  </w:t>
      </w:r>
    </w:p>
    <w:p w14:paraId="3D67A0EF" w14:textId="77777777" w:rsidR="00C91E7C" w:rsidRDefault="00C91E7C" w:rsidP="009D738B">
      <w:pPr>
        <w:ind w:left="270" w:hanging="270"/>
      </w:pPr>
    </w:p>
    <w:p w14:paraId="4B95C0EC" w14:textId="565B2AC0" w:rsidR="00C91E7C" w:rsidRPr="00C91E7C" w:rsidRDefault="00C91E7C" w:rsidP="009D738B">
      <w:pPr>
        <w:ind w:left="270" w:hanging="270"/>
      </w:pPr>
      <w:r>
        <w:t xml:space="preserve">4.  </w:t>
      </w:r>
      <w:r>
        <w:rPr>
          <w:b/>
        </w:rPr>
        <w:t>Homework/Classwork.</w:t>
      </w:r>
      <w:r>
        <w:t xml:space="preserve">  When homework is not being collected you will have an opportunity to put the problems you did not understand</w:t>
      </w:r>
      <w:r w:rsidR="00F633EA">
        <w:t xml:space="preserve"> up on the board</w:t>
      </w:r>
      <w:r>
        <w:t>.  If you did not put up a problem because you understood you are to go up to the board and make corrections or do the problems up on the board to he</w:t>
      </w:r>
      <w:r w:rsidR="00533F5A">
        <w:t xml:space="preserve">lp your classmates.  </w:t>
      </w:r>
      <w:bookmarkStart w:id="0" w:name="_GoBack"/>
      <w:r w:rsidR="00A50DA8">
        <w:t xml:space="preserve">For every homework or classwork problem you put up or correct you will receive a star.  You will be able to redeem these stars for extra points, a homework pass, or test corrections. </w:t>
      </w:r>
      <w:r w:rsidR="00533F5A">
        <w:t xml:space="preserve">  </w:t>
      </w:r>
      <w:bookmarkEnd w:id="0"/>
    </w:p>
    <w:p w14:paraId="4B16FE3E" w14:textId="77777777" w:rsidR="00B62A23" w:rsidRDefault="00B62A23" w:rsidP="009D738B"/>
    <w:p w14:paraId="4C246890" w14:textId="77777777" w:rsidR="009D738B" w:rsidRDefault="00533F5A" w:rsidP="009D738B">
      <w:pPr>
        <w:ind w:left="270" w:hanging="270"/>
      </w:pPr>
      <w:r>
        <w:t>5</w:t>
      </w:r>
      <w:r w:rsidR="009D738B">
        <w:t xml:space="preserve">.  </w:t>
      </w:r>
      <w:r w:rsidR="009D738B">
        <w:rPr>
          <w:b/>
        </w:rPr>
        <w:t>Use of bathroom</w:t>
      </w:r>
      <w:r w:rsidR="009D738B">
        <w:t xml:space="preserve">.  </w:t>
      </w:r>
      <w:r w:rsidR="00F633EA">
        <w:t>Please use the bathroom before your math class</w:t>
      </w:r>
      <w:r w:rsidR="009D738B">
        <w:t xml:space="preserve">.  In case of an “isolated emergency need”, you can sign out and make up the time after school.  </w:t>
      </w:r>
    </w:p>
    <w:p w14:paraId="2BCC4690" w14:textId="77777777" w:rsidR="009D738B" w:rsidRDefault="009D738B" w:rsidP="009D738B"/>
    <w:p w14:paraId="56BBCB84" w14:textId="77777777" w:rsidR="009D738B" w:rsidRDefault="00533F5A" w:rsidP="00533F5A">
      <w:pPr>
        <w:ind w:left="270" w:hanging="270"/>
      </w:pPr>
      <w:r>
        <w:t>6</w:t>
      </w:r>
      <w:r w:rsidR="009D738B">
        <w:t xml:space="preserve">.  </w:t>
      </w:r>
      <w:r w:rsidR="00C91E7C">
        <w:rPr>
          <w:b/>
        </w:rPr>
        <w:t>Speaking Policy</w:t>
      </w:r>
      <w:r w:rsidR="00C91E7C">
        <w:t>.  Please do not call out in cl</w:t>
      </w:r>
      <w:r w:rsidR="00F633EA">
        <w:t>ass without permission.  R</w:t>
      </w:r>
      <w:r w:rsidR="00C91E7C">
        <w:t xml:space="preserve">aise your hand and wait for acknowledgement.  </w:t>
      </w:r>
    </w:p>
    <w:p w14:paraId="7D7B728C" w14:textId="77777777" w:rsidR="00533F5A" w:rsidRDefault="00533F5A" w:rsidP="009D738B"/>
    <w:p w14:paraId="03E65EC6" w14:textId="77777777" w:rsidR="00533F5A" w:rsidRDefault="00533F5A" w:rsidP="00533F5A">
      <w:pPr>
        <w:ind w:left="270" w:hanging="270"/>
      </w:pPr>
      <w:r>
        <w:t xml:space="preserve">7.  </w:t>
      </w:r>
      <w:r>
        <w:rPr>
          <w:b/>
        </w:rPr>
        <w:t>Dismissal Policy.</w:t>
      </w:r>
      <w:r>
        <w:t xml:space="preserve">  Remain in your seat until dismissed by the teacher.  The bell </w:t>
      </w:r>
      <w:r>
        <w:rPr>
          <w:b/>
        </w:rPr>
        <w:t>does not</w:t>
      </w:r>
      <w:r>
        <w:t xml:space="preserve"> end class.  </w:t>
      </w:r>
    </w:p>
    <w:p w14:paraId="37CE736C" w14:textId="77777777" w:rsidR="00533F5A" w:rsidRDefault="00533F5A" w:rsidP="009D738B"/>
    <w:p w14:paraId="062ED77F" w14:textId="77777777" w:rsidR="00533F5A" w:rsidRPr="00533F5A" w:rsidRDefault="00533F5A" w:rsidP="00533F5A">
      <w:pPr>
        <w:tabs>
          <w:tab w:val="left" w:pos="270"/>
        </w:tabs>
        <w:ind w:left="270" w:hanging="270"/>
      </w:pPr>
      <w:r>
        <w:t xml:space="preserve">8.  </w:t>
      </w:r>
      <w:r>
        <w:rPr>
          <w:b/>
        </w:rPr>
        <w:t xml:space="preserve">Cutting Policy.  </w:t>
      </w:r>
      <w:r>
        <w:t xml:space="preserve">You will have to serve a detention on the day after the cut to make up the class.  School rules for discipline will be followed.  If you cut class the day of a test or quiz, you will receive a zero and will not be allowed to make up the test/quiz. </w:t>
      </w:r>
    </w:p>
    <w:p w14:paraId="4E0DCDC5" w14:textId="77777777" w:rsidR="00533F5A" w:rsidRDefault="00533F5A" w:rsidP="009D738B"/>
    <w:p w14:paraId="029BE5F9" w14:textId="77777777" w:rsidR="00533F5A" w:rsidRDefault="00533F5A" w:rsidP="004D414A">
      <w:pPr>
        <w:ind w:left="270" w:hanging="270"/>
      </w:pPr>
      <w:r>
        <w:t xml:space="preserve">9.  No food or drink </w:t>
      </w:r>
      <w:r w:rsidR="004D414A">
        <w:t xml:space="preserve">(other than water) </w:t>
      </w:r>
      <w:r>
        <w:t xml:space="preserve">is permitted in the classroom.  If you bring something, you must place it in the garbage.  </w:t>
      </w:r>
    </w:p>
    <w:p w14:paraId="31D2280C" w14:textId="77777777" w:rsidR="00533F5A" w:rsidRDefault="00533F5A" w:rsidP="009D738B"/>
    <w:p w14:paraId="66571CBE" w14:textId="77777777" w:rsidR="00533F5A" w:rsidRDefault="00533F5A" w:rsidP="004D414A">
      <w:pPr>
        <w:ind w:left="450" w:hanging="450"/>
      </w:pPr>
      <w:r>
        <w:t xml:space="preserve">10.  Cell phones, hats, </w:t>
      </w:r>
      <w:proofErr w:type="spellStart"/>
      <w:r>
        <w:t>ipods</w:t>
      </w:r>
      <w:proofErr w:type="spellEnd"/>
      <w:r>
        <w:t xml:space="preserve">, etc. are </w:t>
      </w:r>
      <w:r>
        <w:rPr>
          <w:b/>
        </w:rPr>
        <w:t>NOT</w:t>
      </w:r>
      <w:r>
        <w:t xml:space="preserve"> allowed in class.  School rules for discipline will be followed.  </w:t>
      </w:r>
    </w:p>
    <w:p w14:paraId="36F68156" w14:textId="77777777" w:rsidR="004D414A" w:rsidRDefault="004D414A" w:rsidP="004D414A">
      <w:pPr>
        <w:ind w:left="450" w:hanging="450"/>
      </w:pPr>
    </w:p>
    <w:p w14:paraId="29CC91B1" w14:textId="77777777" w:rsidR="004D414A" w:rsidRDefault="004D414A" w:rsidP="004D414A">
      <w:pPr>
        <w:ind w:left="450" w:hanging="450"/>
      </w:pPr>
      <w:r>
        <w:t xml:space="preserve">11.  </w:t>
      </w:r>
      <w:r>
        <w:rPr>
          <w:b/>
        </w:rPr>
        <w:t>Respect</w:t>
      </w:r>
      <w:r>
        <w:t xml:space="preserve"> the people, equipment, and furnishing in the classroom.  </w:t>
      </w:r>
    </w:p>
    <w:p w14:paraId="27FDF7C9" w14:textId="77777777" w:rsidR="004D414A" w:rsidRPr="004D414A" w:rsidRDefault="004D414A" w:rsidP="004D414A">
      <w:pPr>
        <w:ind w:left="450" w:hanging="450"/>
      </w:pPr>
    </w:p>
    <w:p w14:paraId="5517B49B" w14:textId="77777777" w:rsidR="004D414A" w:rsidRPr="00533F5A" w:rsidRDefault="004D414A" w:rsidP="004D414A">
      <w:pPr>
        <w:ind w:left="450" w:hanging="450"/>
      </w:pPr>
    </w:p>
    <w:p w14:paraId="09788F4E" w14:textId="77777777" w:rsidR="00B62A23" w:rsidRDefault="00B62A23" w:rsidP="00B62A23">
      <w:pPr>
        <w:ind w:left="990" w:hanging="270"/>
        <w:jc w:val="center"/>
        <w:rPr>
          <w:sz w:val="28"/>
          <w:szCs w:val="28"/>
        </w:rPr>
      </w:pPr>
      <w:r>
        <w:rPr>
          <w:b/>
          <w:sz w:val="28"/>
          <w:szCs w:val="28"/>
        </w:rPr>
        <w:t xml:space="preserve">Grading Policy </w:t>
      </w:r>
    </w:p>
    <w:p w14:paraId="711E5383" w14:textId="77777777" w:rsidR="00B62A23" w:rsidRDefault="00B62A23" w:rsidP="00B62A23">
      <w:pPr>
        <w:ind w:left="990" w:hanging="270"/>
        <w:jc w:val="center"/>
        <w:rPr>
          <w:sz w:val="28"/>
          <w:szCs w:val="28"/>
        </w:rPr>
      </w:pPr>
    </w:p>
    <w:p w14:paraId="3376C0ED" w14:textId="77777777" w:rsidR="00B62A23" w:rsidRDefault="00B62A23" w:rsidP="00B62A23">
      <w:r>
        <w:t>Your grade is made up of the following:</w:t>
      </w:r>
    </w:p>
    <w:p w14:paraId="6DD41325" w14:textId="77777777" w:rsidR="00B62A23" w:rsidRDefault="00B62A23" w:rsidP="00B62A23"/>
    <w:p w14:paraId="7BEF647B" w14:textId="77777777" w:rsidR="00B62A23" w:rsidRDefault="00B62A23" w:rsidP="00B62A23">
      <w:r>
        <w:t>Geometry:</w:t>
      </w:r>
    </w:p>
    <w:p w14:paraId="29EEAE35" w14:textId="77777777" w:rsidR="00B62A23" w:rsidRDefault="00B62A23" w:rsidP="00B62A23">
      <w:pPr>
        <w:ind w:left="990" w:hanging="270"/>
        <w:rPr>
          <w:b/>
        </w:rPr>
      </w:pPr>
      <w:proofErr w:type="gramStart"/>
      <w:r>
        <w:t xml:space="preserve">Tests  </w:t>
      </w:r>
      <w:r>
        <w:rPr>
          <w:b/>
        </w:rPr>
        <w:t>45</w:t>
      </w:r>
      <w:proofErr w:type="gramEnd"/>
      <w:r>
        <w:rPr>
          <w:b/>
        </w:rPr>
        <w:t xml:space="preserve">%              </w:t>
      </w:r>
      <w:r w:rsidRPr="005E17D8">
        <w:t>Q</w:t>
      </w:r>
      <w:r>
        <w:t xml:space="preserve">uizzes </w:t>
      </w:r>
      <w:r>
        <w:rPr>
          <w:b/>
        </w:rPr>
        <w:t xml:space="preserve">30%              </w:t>
      </w:r>
      <w:r w:rsidRPr="005E17D8">
        <w:t>H</w:t>
      </w:r>
      <w:r>
        <w:t xml:space="preserve">omework  </w:t>
      </w:r>
      <w:r w:rsidR="004D414A">
        <w:rPr>
          <w:b/>
        </w:rPr>
        <w:t>10</w:t>
      </w:r>
      <w:r>
        <w:rPr>
          <w:b/>
        </w:rPr>
        <w:t xml:space="preserve">%              </w:t>
      </w:r>
      <w:r>
        <w:t xml:space="preserve">Other  </w:t>
      </w:r>
      <w:r w:rsidR="004D414A">
        <w:rPr>
          <w:b/>
        </w:rPr>
        <w:t>15</w:t>
      </w:r>
      <w:r w:rsidRPr="005E17D8">
        <w:rPr>
          <w:b/>
        </w:rPr>
        <w:t>%</w:t>
      </w:r>
    </w:p>
    <w:p w14:paraId="449DF3E8" w14:textId="77777777" w:rsidR="00B62A23" w:rsidRDefault="00B62A23" w:rsidP="00B62A23"/>
    <w:p w14:paraId="7AA2DE26" w14:textId="77777777" w:rsidR="00B62A23" w:rsidRDefault="00B62A23" w:rsidP="00B62A23">
      <w:r>
        <w:t>Tests and Quiz points will vary by chapter.</w:t>
      </w:r>
    </w:p>
    <w:p w14:paraId="553153F6" w14:textId="77777777" w:rsidR="00B62A23" w:rsidRDefault="00B62A23" w:rsidP="00B62A23"/>
    <w:p w14:paraId="606EDD75" w14:textId="77777777" w:rsidR="00B62A23" w:rsidRDefault="00B62A23" w:rsidP="00B62A23">
      <w:r>
        <w:t>Homework will be checked/collected on a regular basis.  Late homework will not be accepted, unless absent.  There are no exceptions.  Homework will be graded on the effort shown.  Homework should be as neat as possible so that I may read and understand it and so that you receive full credit.  Homework that is not legible will not be graded.</w:t>
      </w:r>
    </w:p>
    <w:p w14:paraId="1832AA39" w14:textId="77777777" w:rsidR="00B62A23" w:rsidRDefault="00B62A23" w:rsidP="00B62A23">
      <w:pPr>
        <w:rPr>
          <w:sz w:val="20"/>
          <w:szCs w:val="20"/>
        </w:rPr>
      </w:pPr>
    </w:p>
    <w:p w14:paraId="6AB90294" w14:textId="77777777" w:rsidR="00B62A23" w:rsidRDefault="00B62A23" w:rsidP="00B62A23">
      <w:r>
        <w:t xml:space="preserve">*Concerning all assignments (homework), tests, and quizzes:  No effort, no work, </w:t>
      </w:r>
      <w:proofErr w:type="gramStart"/>
      <w:r w:rsidRPr="00D20142">
        <w:rPr>
          <w:b/>
        </w:rPr>
        <w:t>NO</w:t>
      </w:r>
      <w:proofErr w:type="gramEnd"/>
      <w:r>
        <w:t xml:space="preserve"> credit.</w:t>
      </w:r>
    </w:p>
    <w:p w14:paraId="56A4D89B" w14:textId="77777777" w:rsidR="00B62A23" w:rsidRDefault="00B62A23" w:rsidP="00B62A23">
      <w:r>
        <w:t>Mathematics is about problem solving, working to get a solution and the logic that gets you there.  Mathematics is NOT about an answer.</w:t>
      </w:r>
    </w:p>
    <w:p w14:paraId="0D16A148" w14:textId="77777777" w:rsidR="00B62A23" w:rsidRDefault="00B62A23" w:rsidP="00B62A23"/>
    <w:p w14:paraId="3835FB02" w14:textId="77777777" w:rsidR="00B62A23" w:rsidRDefault="00B62A23" w:rsidP="00B62A23">
      <w:r>
        <w:t>*Participation counts as an extra credit towards your class work grade.  You will earn points for volunteering answers, class participation, putting problems on the board, etc.</w:t>
      </w:r>
    </w:p>
    <w:p w14:paraId="09EB49E1" w14:textId="77777777" w:rsidR="00B62A23" w:rsidRDefault="00B62A23" w:rsidP="00B62A23"/>
    <w:p w14:paraId="227E0186" w14:textId="77777777" w:rsidR="00B62A23" w:rsidRDefault="00B62A23" w:rsidP="00B62A23">
      <w:r>
        <w:t>All courses in mathematics take time and effort on the part of the student as well as the teacher.  Studying is an important part of success in mathematics courses and may be necessary for many of you to achieve your academic goals.  Developing daily study habits and good note taking skills will increase your test taking successes.  I cannot help you if you do not help yourself.  I will do my best to help you all succeed.  I will be available everyday before and after school.  You may just show up, but it would be better to let me know so that I am definitely in my room (343).  If you need help, COME AND SEE ME, do not wait until you are lost!!</w:t>
      </w:r>
    </w:p>
    <w:p w14:paraId="570D41C7" w14:textId="77777777" w:rsidR="00B62A23" w:rsidRDefault="00B62A23" w:rsidP="00B62A23"/>
    <w:p w14:paraId="32A14FCD" w14:textId="77777777" w:rsidR="00B62A23" w:rsidRDefault="00B62A23" w:rsidP="00B62A23">
      <w:r>
        <w:t>Good Luck and I am looking forward to a Great Year!</w:t>
      </w:r>
    </w:p>
    <w:p w14:paraId="717F4383" w14:textId="77777777" w:rsidR="00B62A23" w:rsidRDefault="00B62A23" w:rsidP="00B62A23"/>
    <w:p w14:paraId="3A4DE2D7" w14:textId="77777777" w:rsidR="00B62A23" w:rsidRDefault="00B62A23" w:rsidP="00B62A23"/>
    <w:p w14:paraId="59041B76" w14:textId="77777777" w:rsidR="00B62A23" w:rsidRDefault="00B62A23" w:rsidP="00B62A23"/>
    <w:p w14:paraId="0D9E510A" w14:textId="77777777" w:rsidR="00B62A23" w:rsidRDefault="00B62A23" w:rsidP="00B62A23"/>
    <w:p w14:paraId="0D97B7F0" w14:textId="77777777" w:rsidR="00B62A23" w:rsidRDefault="00B62A23" w:rsidP="00B62A23">
      <w:pPr>
        <w:jc w:val="center"/>
      </w:pPr>
    </w:p>
    <w:p w14:paraId="10783AB9" w14:textId="77777777" w:rsidR="004D414A" w:rsidRDefault="004D414A" w:rsidP="004D414A">
      <w:r w:rsidRPr="005D7BC2">
        <w:rPr>
          <w:rFonts w:ascii="Arial" w:hAnsi="Arial" w:cs="Arial"/>
          <w:b/>
          <w:sz w:val="28"/>
          <w:szCs w:val="28"/>
        </w:rPr>
        <w:t xml:space="preserve">□ </w:t>
      </w:r>
      <w:proofErr w:type="gramStart"/>
      <w:r w:rsidRPr="005D7BC2">
        <w:rPr>
          <w:b/>
        </w:rPr>
        <w:t>We</w:t>
      </w:r>
      <w:proofErr w:type="gramEnd"/>
      <w:r w:rsidRPr="005D7BC2">
        <w:rPr>
          <w:b/>
        </w:rPr>
        <w:t xml:space="preserve"> have read the student contract and agree to th</w:t>
      </w:r>
      <w:r w:rsidR="005D7BC2" w:rsidRPr="005D7BC2">
        <w:rPr>
          <w:b/>
        </w:rPr>
        <w:t xml:space="preserve">e attached course requirements and classroom rules and procedures.  </w:t>
      </w:r>
    </w:p>
    <w:p w14:paraId="6F717816" w14:textId="77777777" w:rsidR="005D7BC2" w:rsidRDefault="005D7BC2" w:rsidP="004D414A"/>
    <w:p w14:paraId="6F18DCA0" w14:textId="77777777" w:rsidR="005D7BC2" w:rsidRDefault="005D7BC2" w:rsidP="004D414A">
      <w:r>
        <w:t>Date</w:t>
      </w:r>
      <w:proofErr w:type="gramStart"/>
      <w:r>
        <w:t>:_</w:t>
      </w:r>
      <w:proofErr w:type="gramEnd"/>
      <w:r>
        <w:t>__________________________________</w:t>
      </w:r>
    </w:p>
    <w:p w14:paraId="27D4D10D" w14:textId="77777777" w:rsidR="005D7BC2" w:rsidRDefault="005D7BC2" w:rsidP="004D414A"/>
    <w:p w14:paraId="2A649AFE" w14:textId="77777777" w:rsidR="005D7BC2" w:rsidRDefault="005D7BC2" w:rsidP="004D414A">
      <w:r>
        <w:t>Student’s Name (Print): ________________________________________________________________________</w:t>
      </w:r>
    </w:p>
    <w:p w14:paraId="709ACFBF" w14:textId="77777777" w:rsidR="005D7BC2" w:rsidRDefault="005D7BC2" w:rsidP="004D414A"/>
    <w:p w14:paraId="7E20CB8B" w14:textId="77777777" w:rsidR="005D7BC2" w:rsidRDefault="005D7BC2" w:rsidP="004D414A">
      <w:r>
        <w:t>Student’s Signature: ________________________________________________________________________</w:t>
      </w:r>
      <w:r>
        <w:softHyphen/>
      </w:r>
      <w:r>
        <w:softHyphen/>
      </w:r>
      <w:r>
        <w:softHyphen/>
      </w:r>
      <w:r>
        <w:softHyphen/>
      </w:r>
      <w:r>
        <w:softHyphen/>
      </w:r>
      <w:r>
        <w:softHyphen/>
      </w:r>
      <w:r>
        <w:softHyphen/>
      </w:r>
      <w:r>
        <w:softHyphen/>
      </w:r>
      <w:r>
        <w:softHyphen/>
        <w:t>____</w:t>
      </w:r>
    </w:p>
    <w:p w14:paraId="4B2D88C2" w14:textId="77777777" w:rsidR="005D7BC2" w:rsidRDefault="005D7BC2" w:rsidP="004D414A"/>
    <w:p w14:paraId="2CE45EA8" w14:textId="77777777" w:rsidR="005D7BC2" w:rsidRDefault="005D7BC2" w:rsidP="004D414A">
      <w:r>
        <w:t>Parent/Guardian Name (Print): _______________________________________________________________</w:t>
      </w:r>
    </w:p>
    <w:p w14:paraId="50102740" w14:textId="77777777" w:rsidR="005D7BC2" w:rsidRDefault="005D7BC2" w:rsidP="004D414A"/>
    <w:p w14:paraId="16BEA263" w14:textId="77777777" w:rsidR="005D7BC2" w:rsidRDefault="005D7BC2" w:rsidP="004D414A">
      <w:r>
        <w:t>Parent/Guardian Signature: ___________________________________________________________________</w:t>
      </w:r>
    </w:p>
    <w:p w14:paraId="2A68652A" w14:textId="77777777" w:rsidR="005D7BC2" w:rsidRDefault="005D7BC2" w:rsidP="004D414A"/>
    <w:p w14:paraId="01FDD4C1" w14:textId="77777777" w:rsidR="005D7BC2" w:rsidRDefault="005D7BC2" w:rsidP="004D414A">
      <w:r>
        <w:t>Parent/ Guardian Email:  ______________________________________________________________________</w:t>
      </w:r>
    </w:p>
    <w:p w14:paraId="01D79116" w14:textId="77777777" w:rsidR="005D7BC2" w:rsidRDefault="005D7BC2" w:rsidP="004D414A"/>
    <w:p w14:paraId="45E5A979" w14:textId="77777777" w:rsidR="005D7BC2" w:rsidRDefault="005D7BC2" w:rsidP="004D414A">
      <w:r>
        <w:t>Parent/Guardian Telephone Number: ________________________________________________________</w:t>
      </w:r>
    </w:p>
    <w:p w14:paraId="16A36571" w14:textId="77777777" w:rsidR="005D7BC2" w:rsidRDefault="005D7BC2" w:rsidP="004D414A"/>
    <w:p w14:paraId="15774DC3" w14:textId="77777777" w:rsidR="005D7BC2" w:rsidRDefault="005D7BC2" w:rsidP="004D414A">
      <w:r>
        <w:t>Hours at which you can be contacted at this number: ______________________________________</w:t>
      </w:r>
    </w:p>
    <w:p w14:paraId="1CEEDDAD" w14:textId="77777777" w:rsidR="005D7BC2" w:rsidRDefault="005D7BC2" w:rsidP="004D414A"/>
    <w:p w14:paraId="12BAF34B" w14:textId="77777777" w:rsidR="005D7BC2" w:rsidRPr="005D7BC2" w:rsidRDefault="005D7BC2" w:rsidP="004D414A"/>
    <w:sectPr w:rsidR="005D7BC2" w:rsidRPr="005D7BC2" w:rsidSect="004D4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05"/>
    <w:rsid w:val="00141022"/>
    <w:rsid w:val="003F78B8"/>
    <w:rsid w:val="00433224"/>
    <w:rsid w:val="00434BCA"/>
    <w:rsid w:val="004D414A"/>
    <w:rsid w:val="004D4421"/>
    <w:rsid w:val="00533F5A"/>
    <w:rsid w:val="005D7BC2"/>
    <w:rsid w:val="008B7D5E"/>
    <w:rsid w:val="00905898"/>
    <w:rsid w:val="00985205"/>
    <w:rsid w:val="009D738B"/>
    <w:rsid w:val="00A22F66"/>
    <w:rsid w:val="00A50DA8"/>
    <w:rsid w:val="00AB3FF4"/>
    <w:rsid w:val="00B62A23"/>
    <w:rsid w:val="00C91E7C"/>
    <w:rsid w:val="00F6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A09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205"/>
    <w:rPr>
      <w:color w:val="0000FF" w:themeColor="hyperlink"/>
      <w:u w:val="single"/>
    </w:rPr>
  </w:style>
  <w:style w:type="table" w:styleId="TableGrid">
    <w:name w:val="Table Grid"/>
    <w:basedOn w:val="TableNormal"/>
    <w:uiPriority w:val="59"/>
    <w:rsid w:val="004D4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205"/>
    <w:rPr>
      <w:color w:val="0000FF" w:themeColor="hyperlink"/>
      <w:u w:val="single"/>
    </w:rPr>
  </w:style>
  <w:style w:type="table" w:styleId="TableGrid">
    <w:name w:val="Table Grid"/>
    <w:basedOn w:val="TableNormal"/>
    <w:uiPriority w:val="59"/>
    <w:rsid w:val="004D4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ackensackschools.org/webpages/ckropila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kropilak@hackensackschool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CF9B-0223-4B1D-BCF1-43BB1CED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Kropilak</dc:creator>
  <cp:keywords/>
  <dc:description/>
  <cp:lastModifiedBy>Admin</cp:lastModifiedBy>
  <cp:revision>4</cp:revision>
  <cp:lastPrinted>2013-09-04T00:15:00Z</cp:lastPrinted>
  <dcterms:created xsi:type="dcterms:W3CDTF">2013-09-03T23:48:00Z</dcterms:created>
  <dcterms:modified xsi:type="dcterms:W3CDTF">2013-09-05T13:50:00Z</dcterms:modified>
</cp:coreProperties>
</file>